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BE567" w14:textId="42A5B40F" w:rsidR="00681FFA" w:rsidRDefault="00F973C9" w:rsidP="00AC0B01">
      <w:pPr>
        <w:pStyle w:val="Heading2"/>
        <w:rPr>
          <w:rFonts w:cstheme="minorHAnsi"/>
          <w:color w:val="000000" w:themeColor="text1"/>
          <w:szCs w:val="22"/>
        </w:rPr>
      </w:pPr>
      <w:bookmarkStart w:id="0" w:name="_Hlk49598145"/>
      <w:bookmarkStart w:id="1" w:name="_Toc49599216"/>
      <w:bookmarkStart w:id="2" w:name="_Toc49601037"/>
      <w:bookmarkStart w:id="3" w:name="_Toc49601197"/>
      <w:bookmarkStart w:id="4" w:name="_Toc67235910"/>
      <w:bookmarkStart w:id="5" w:name="_Toc336942263"/>
      <w:bookmarkStart w:id="6" w:name="_Hlk66108534"/>
      <w:r w:rsidRPr="00D26413">
        <w:t>Business Statements</w:t>
      </w:r>
      <w:bookmarkEnd w:id="0"/>
      <w:bookmarkEnd w:id="1"/>
      <w:bookmarkEnd w:id="2"/>
      <w:bookmarkEnd w:id="3"/>
      <w:bookmarkEnd w:id="4"/>
    </w:p>
    <w:p w14:paraId="56BFFDD1" w14:textId="7D0FC307" w:rsidR="0013112A" w:rsidRDefault="00104199" w:rsidP="00F973C9">
      <w:pPr>
        <w:rPr>
          <w:rFonts w:cstheme="minorHAnsi"/>
          <w:color w:val="000000" w:themeColor="text1"/>
          <w:szCs w:val="22"/>
        </w:rPr>
      </w:pPr>
      <w:r>
        <w:rPr>
          <w:rFonts w:cstheme="minorHAnsi"/>
          <w:color w:val="000000" w:themeColor="text1"/>
          <w:szCs w:val="22"/>
        </w:rPr>
        <w:t>Business statements are pi</w:t>
      </w:r>
      <w:r w:rsidR="00165995">
        <w:rPr>
          <w:rFonts w:cstheme="minorHAnsi"/>
          <w:color w:val="000000" w:themeColor="text1"/>
          <w:szCs w:val="22"/>
        </w:rPr>
        <w:t>l</w:t>
      </w:r>
      <w:r>
        <w:rPr>
          <w:rFonts w:cstheme="minorHAnsi"/>
          <w:color w:val="000000" w:themeColor="text1"/>
          <w:szCs w:val="22"/>
        </w:rPr>
        <w:t>lars in a purpose-driven framework</w:t>
      </w:r>
      <w:r w:rsidR="0013112A">
        <w:rPr>
          <w:rFonts w:cstheme="minorHAnsi"/>
          <w:color w:val="000000" w:themeColor="text1"/>
          <w:szCs w:val="22"/>
        </w:rPr>
        <w:t xml:space="preserve"> that will provide context</w:t>
      </w:r>
      <w:r w:rsidR="00272EC6">
        <w:rPr>
          <w:rFonts w:cstheme="minorHAnsi"/>
          <w:color w:val="000000" w:themeColor="text1"/>
          <w:szCs w:val="22"/>
        </w:rPr>
        <w:t xml:space="preserve"> as you work to </w:t>
      </w:r>
      <w:r w:rsidR="0013112A">
        <w:rPr>
          <w:rFonts w:cstheme="minorHAnsi"/>
          <w:color w:val="000000" w:themeColor="text1"/>
          <w:szCs w:val="22"/>
        </w:rPr>
        <w:t>achieve your objectives</w:t>
      </w:r>
      <w:r>
        <w:rPr>
          <w:rFonts w:cstheme="minorHAnsi"/>
          <w:color w:val="000000" w:themeColor="text1"/>
          <w:szCs w:val="22"/>
        </w:rPr>
        <w:t>.</w:t>
      </w:r>
      <w:r w:rsidR="00150F2F">
        <w:rPr>
          <w:rFonts w:cstheme="minorHAnsi"/>
          <w:color w:val="000000" w:themeColor="text1"/>
          <w:szCs w:val="22"/>
        </w:rPr>
        <w:t xml:space="preserve"> </w:t>
      </w:r>
      <w:r w:rsidR="00051FB2">
        <w:rPr>
          <w:rFonts w:cstheme="minorHAnsi"/>
          <w:color w:val="000000" w:themeColor="text1"/>
          <w:szCs w:val="22"/>
        </w:rPr>
        <w:t xml:space="preserve">Each statement should </w:t>
      </w:r>
      <w:r w:rsidR="00051FB2" w:rsidRPr="0013112A">
        <w:rPr>
          <w:rFonts w:cstheme="minorHAnsi"/>
          <w:color w:val="000000" w:themeColor="text1"/>
          <w:szCs w:val="22"/>
        </w:rPr>
        <w:t>contain between 6 and 20 words</w:t>
      </w:r>
      <w:r w:rsidR="0013112A">
        <w:rPr>
          <w:rFonts w:cstheme="minorHAnsi"/>
          <w:color w:val="000000" w:themeColor="text1"/>
          <w:szCs w:val="22"/>
        </w:rPr>
        <w:t>.</w:t>
      </w:r>
      <w:r w:rsidR="00150F2F">
        <w:rPr>
          <w:rFonts w:cstheme="minorHAnsi"/>
          <w:color w:val="000000" w:themeColor="text1"/>
          <w:szCs w:val="22"/>
        </w:rPr>
        <w:t xml:space="preserve"> </w:t>
      </w:r>
      <w:r w:rsidR="0013112A">
        <w:rPr>
          <w:rFonts w:cstheme="minorHAnsi"/>
          <w:color w:val="000000" w:themeColor="text1"/>
          <w:szCs w:val="22"/>
        </w:rPr>
        <w:t>To ensure that your statements are sincere and authentic, choose each word carefully</w:t>
      </w:r>
      <w:r w:rsidR="00051FB2" w:rsidRPr="0013112A">
        <w:rPr>
          <w:rFonts w:cstheme="minorHAnsi"/>
          <w:color w:val="000000" w:themeColor="text1"/>
          <w:szCs w:val="22"/>
        </w:rPr>
        <w:t>.</w:t>
      </w:r>
      <w:r w:rsidR="00150F2F">
        <w:rPr>
          <w:rFonts w:cstheme="minorHAnsi"/>
          <w:color w:val="000000" w:themeColor="text1"/>
          <w:szCs w:val="22"/>
        </w:rPr>
        <w:t xml:space="preserve"> </w:t>
      </w:r>
    </w:p>
    <w:p w14:paraId="4B5FA405" w14:textId="2F243513" w:rsidR="0071179C" w:rsidRPr="0071179C" w:rsidRDefault="0071179C" w:rsidP="00F973C9">
      <w:pPr>
        <w:rPr>
          <w:rFonts w:cstheme="minorHAnsi"/>
          <w:color w:val="000000" w:themeColor="text1"/>
          <w:sz w:val="10"/>
          <w:szCs w:val="10"/>
        </w:rPr>
      </w:pPr>
    </w:p>
    <w:p w14:paraId="5679E719" w14:textId="712DE991" w:rsidR="00551C3B" w:rsidRPr="00551C3B" w:rsidRDefault="00551C3B" w:rsidP="00551C3B">
      <w:pPr>
        <w:rPr>
          <w:rFonts w:cstheme="minorHAnsi"/>
          <w:color w:val="000000" w:themeColor="text1"/>
          <w:szCs w:val="22"/>
        </w:rPr>
      </w:pPr>
      <w:r w:rsidRPr="00551C3B">
        <w:rPr>
          <w:rFonts w:cstheme="minorHAnsi"/>
          <w:color w:val="000000" w:themeColor="text1"/>
          <w:szCs w:val="22"/>
        </w:rPr>
        <w:t>Consider these definitions as you do the following exercises:</w:t>
      </w:r>
    </w:p>
    <w:p w14:paraId="1B14EAE7" w14:textId="60B9E458" w:rsidR="0071179C" w:rsidRDefault="0071179C" w:rsidP="0071179C">
      <w:pPr>
        <w:ind w:left="180"/>
        <w:rPr>
          <w:rFonts w:cstheme="minorHAnsi"/>
          <w:color w:val="000000" w:themeColor="text1"/>
          <w:szCs w:val="22"/>
        </w:rPr>
      </w:pPr>
      <w:r w:rsidRPr="002D166F">
        <w:rPr>
          <w:rFonts w:cstheme="minorHAnsi"/>
          <w:b/>
          <w:bCs/>
          <w:color w:val="000000" w:themeColor="text1"/>
          <w:szCs w:val="22"/>
        </w:rPr>
        <w:t>Values</w:t>
      </w:r>
      <w:r>
        <w:rPr>
          <w:rFonts w:cstheme="minorHAnsi"/>
          <w:color w:val="000000" w:themeColor="text1"/>
          <w:szCs w:val="22"/>
        </w:rPr>
        <w:t xml:space="preserve"> ground you</w:t>
      </w:r>
      <w:r w:rsidRPr="0071179C">
        <w:rPr>
          <w:rFonts w:cstheme="minorHAnsi"/>
          <w:color w:val="000000" w:themeColor="text1"/>
          <w:szCs w:val="22"/>
        </w:rPr>
        <w:t xml:space="preserve"> </w:t>
      </w:r>
      <w:r>
        <w:rPr>
          <w:rFonts w:cstheme="minorHAnsi"/>
          <w:color w:val="000000" w:themeColor="text1"/>
          <w:szCs w:val="22"/>
        </w:rPr>
        <w:t>… it describes what you value most.</w:t>
      </w:r>
    </w:p>
    <w:p w14:paraId="1517079E" w14:textId="0E140B14" w:rsidR="0071179C" w:rsidRDefault="0071179C" w:rsidP="0071179C">
      <w:pPr>
        <w:ind w:left="180"/>
        <w:rPr>
          <w:rFonts w:cstheme="minorHAnsi"/>
          <w:color w:val="000000" w:themeColor="text1"/>
          <w:szCs w:val="22"/>
        </w:rPr>
      </w:pPr>
      <w:r w:rsidRPr="002D166F">
        <w:rPr>
          <w:rFonts w:cstheme="minorHAnsi"/>
          <w:b/>
          <w:bCs/>
          <w:color w:val="000000" w:themeColor="text1"/>
          <w:szCs w:val="22"/>
        </w:rPr>
        <w:t>Purpose</w:t>
      </w:r>
      <w:r>
        <w:rPr>
          <w:rFonts w:cstheme="minorHAnsi"/>
          <w:color w:val="000000" w:themeColor="text1"/>
          <w:szCs w:val="22"/>
        </w:rPr>
        <w:t xml:space="preserve"> guides you … it describes what you do.</w:t>
      </w:r>
    </w:p>
    <w:p w14:paraId="00BF01E1" w14:textId="75784DBF" w:rsidR="0071179C" w:rsidRDefault="0071179C" w:rsidP="0071179C">
      <w:pPr>
        <w:ind w:left="180"/>
        <w:rPr>
          <w:rFonts w:cstheme="minorHAnsi"/>
          <w:color w:val="000000" w:themeColor="text1"/>
          <w:szCs w:val="22"/>
        </w:rPr>
      </w:pPr>
      <w:r w:rsidRPr="002D166F">
        <w:rPr>
          <w:rFonts w:cstheme="minorHAnsi"/>
          <w:b/>
          <w:bCs/>
          <w:color w:val="000000" w:themeColor="text1"/>
          <w:szCs w:val="22"/>
        </w:rPr>
        <w:t>Vision</w:t>
      </w:r>
      <w:r>
        <w:rPr>
          <w:rFonts w:cstheme="minorHAnsi"/>
          <w:color w:val="000000" w:themeColor="text1"/>
          <w:szCs w:val="22"/>
        </w:rPr>
        <w:t xml:space="preserve"> inspires you … it describes why you do what you do.</w:t>
      </w:r>
    </w:p>
    <w:p w14:paraId="2865FAA0" w14:textId="7DDC6B0E" w:rsidR="0013112A" w:rsidRDefault="0071179C" w:rsidP="0071179C">
      <w:pPr>
        <w:ind w:left="180"/>
        <w:rPr>
          <w:rFonts w:cstheme="minorHAnsi"/>
          <w:color w:val="000000" w:themeColor="text1"/>
          <w:szCs w:val="22"/>
        </w:rPr>
      </w:pPr>
      <w:r w:rsidRPr="002D166F">
        <w:rPr>
          <w:rFonts w:cstheme="minorHAnsi"/>
          <w:b/>
          <w:bCs/>
          <w:color w:val="000000" w:themeColor="text1"/>
          <w:szCs w:val="22"/>
        </w:rPr>
        <w:t>Mission</w:t>
      </w:r>
      <w:r>
        <w:rPr>
          <w:rFonts w:cstheme="minorHAnsi"/>
          <w:color w:val="000000" w:themeColor="text1"/>
          <w:szCs w:val="22"/>
        </w:rPr>
        <w:t xml:space="preserve"> drives you … it describes how you will serve your purpose.</w:t>
      </w:r>
    </w:p>
    <w:p w14:paraId="685A49F3" w14:textId="77777777" w:rsidR="0071179C" w:rsidRPr="0071179C" w:rsidRDefault="0071179C" w:rsidP="0071179C">
      <w:pPr>
        <w:rPr>
          <w:rFonts w:cstheme="minorHAnsi"/>
          <w:color w:val="000000" w:themeColor="text1"/>
          <w:sz w:val="10"/>
          <w:szCs w:val="10"/>
        </w:rPr>
      </w:pPr>
      <w:bookmarkStart w:id="7" w:name="_Toc49599217"/>
      <w:bookmarkStart w:id="8" w:name="_Toc67235911"/>
    </w:p>
    <w:p w14:paraId="7909E41C" w14:textId="70337B21" w:rsidR="009858F6" w:rsidRPr="00D26413" w:rsidRDefault="009858F6" w:rsidP="002A240E">
      <w:pPr>
        <w:pStyle w:val="Heading2"/>
      </w:pPr>
      <w:r w:rsidRPr="00D26413">
        <w:t xml:space="preserve">Identify </w:t>
      </w:r>
      <w:r w:rsidR="00F4366F">
        <w:t>Y</w:t>
      </w:r>
      <w:r w:rsidR="00D47864" w:rsidRPr="00D26413">
        <w:t xml:space="preserve">our </w:t>
      </w:r>
      <w:r w:rsidRPr="00D26413">
        <w:t>Core Values</w:t>
      </w:r>
      <w:bookmarkEnd w:id="5"/>
      <w:bookmarkEnd w:id="7"/>
      <w:bookmarkEnd w:id="8"/>
      <w:r w:rsidRPr="00D26413">
        <w:t xml:space="preserve"> </w:t>
      </w:r>
    </w:p>
    <w:p w14:paraId="27C7D070" w14:textId="433D1A4F" w:rsidR="009858F6" w:rsidRPr="00D26413" w:rsidRDefault="009858F6" w:rsidP="009537B0">
      <w:pPr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t xml:space="preserve">The purpose of identifying your core values is to ensure that decision-making and problem solving is based on non-negotiable standards. </w:t>
      </w:r>
      <w:r w:rsidR="0071179C">
        <w:rPr>
          <w:rFonts w:cstheme="minorHAnsi"/>
          <w:color w:val="000000" w:themeColor="text1"/>
          <w:szCs w:val="22"/>
        </w:rPr>
        <w:t xml:space="preserve">Below </w:t>
      </w:r>
      <w:r w:rsidR="002A0BD5">
        <w:rPr>
          <w:rFonts w:cstheme="minorHAnsi"/>
          <w:color w:val="000000" w:themeColor="text1"/>
          <w:szCs w:val="22"/>
        </w:rPr>
        <w:t>is a table with inspiring words but if you need others, Google “small business core values</w:t>
      </w:r>
      <w:r w:rsidR="0071179C">
        <w:rPr>
          <w:rFonts w:cstheme="minorHAnsi"/>
          <w:color w:val="000000" w:themeColor="text1"/>
          <w:szCs w:val="22"/>
        </w:rPr>
        <w:t>”</w:t>
      </w:r>
      <w:r w:rsidR="002A0BD5">
        <w:rPr>
          <w:rFonts w:cstheme="minorHAnsi"/>
          <w:color w:val="000000" w:themeColor="text1"/>
          <w:szCs w:val="22"/>
        </w:rPr>
        <w:t>.</w:t>
      </w:r>
      <w:r w:rsidR="0071179C">
        <w:rPr>
          <w:rFonts w:cstheme="minorHAnsi"/>
          <w:color w:val="000000" w:themeColor="text1"/>
          <w:szCs w:val="22"/>
        </w:rPr>
        <w:t xml:space="preserve"> </w:t>
      </w:r>
      <w:r w:rsidR="002A0BD5">
        <w:rPr>
          <w:rFonts w:cstheme="minorHAnsi"/>
          <w:color w:val="000000" w:themeColor="text1"/>
          <w:szCs w:val="22"/>
        </w:rPr>
        <w:t>F</w:t>
      </w:r>
      <w:r w:rsidRPr="00D26413">
        <w:rPr>
          <w:rFonts w:cstheme="minorHAnsi"/>
          <w:color w:val="000000" w:themeColor="text1"/>
          <w:szCs w:val="22"/>
        </w:rPr>
        <w:t>irst select</w:t>
      </w:r>
      <w:r w:rsidR="00551C3B">
        <w:rPr>
          <w:rFonts w:cstheme="minorHAnsi"/>
          <w:color w:val="000000" w:themeColor="text1"/>
          <w:szCs w:val="22"/>
        </w:rPr>
        <w:t xml:space="preserve"> 10</w:t>
      </w:r>
      <w:r w:rsidRPr="00D26413">
        <w:rPr>
          <w:rFonts w:cstheme="minorHAnsi"/>
          <w:color w:val="000000" w:themeColor="text1"/>
          <w:szCs w:val="22"/>
        </w:rPr>
        <w:t xml:space="preserve"> values from the list below</w:t>
      </w:r>
      <w:r w:rsidR="005D4B32" w:rsidRPr="00D26413">
        <w:rPr>
          <w:rFonts w:cstheme="minorHAnsi"/>
          <w:color w:val="000000" w:themeColor="text1"/>
          <w:szCs w:val="22"/>
        </w:rPr>
        <w:t xml:space="preserve"> by placing an x in the first column</w:t>
      </w:r>
      <w:r w:rsidRPr="00D26413">
        <w:rPr>
          <w:rFonts w:cstheme="minorHAnsi"/>
          <w:color w:val="000000" w:themeColor="text1"/>
          <w:szCs w:val="22"/>
        </w:rPr>
        <w:t>:</w:t>
      </w:r>
    </w:p>
    <w:p w14:paraId="3794100F" w14:textId="77777777" w:rsidR="009858F6" w:rsidRPr="0050613D" w:rsidRDefault="00F647E4" w:rsidP="009537B0">
      <w:pPr>
        <w:rPr>
          <w:rFonts w:cstheme="minorHAnsi"/>
          <w:color w:val="000000" w:themeColor="text1"/>
          <w:sz w:val="10"/>
          <w:szCs w:val="10"/>
        </w:rPr>
      </w:pPr>
      <w:r w:rsidRPr="00D26413">
        <w:rPr>
          <w:rFonts w:cstheme="minorHAnsi"/>
          <w:color w:val="000000" w:themeColor="text1"/>
          <w:szCs w:val="22"/>
        </w:rPr>
        <w:t xml:space="preserve"> 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"/>
        <w:gridCol w:w="399"/>
        <w:gridCol w:w="399"/>
        <w:gridCol w:w="1774"/>
        <w:gridCol w:w="450"/>
        <w:gridCol w:w="450"/>
        <w:gridCol w:w="450"/>
        <w:gridCol w:w="1710"/>
        <w:gridCol w:w="450"/>
        <w:gridCol w:w="450"/>
        <w:gridCol w:w="450"/>
        <w:gridCol w:w="1800"/>
      </w:tblGrid>
      <w:tr w:rsidR="00A265F9" w:rsidRPr="00551C3B" w14:paraId="59E87C9C" w14:textId="77777777" w:rsidTr="00EC5284">
        <w:tc>
          <w:tcPr>
            <w:tcW w:w="398" w:type="dxa"/>
            <w:shd w:val="clear" w:color="auto" w:fill="D9D9D9" w:themeFill="background1" w:themeFillShade="D9"/>
          </w:tcPr>
          <w:p w14:paraId="18E4BF5B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99" w:type="dxa"/>
            <w:shd w:val="clear" w:color="auto" w:fill="D9D9D9" w:themeFill="background1" w:themeFillShade="D9"/>
          </w:tcPr>
          <w:p w14:paraId="1A8DC7A0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99" w:type="dxa"/>
            <w:shd w:val="clear" w:color="auto" w:fill="D9D9D9" w:themeFill="background1" w:themeFillShade="D9"/>
          </w:tcPr>
          <w:p w14:paraId="4C2FF621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774" w:type="dxa"/>
            <w:shd w:val="clear" w:color="auto" w:fill="D9D9D9" w:themeFill="background1" w:themeFillShade="D9"/>
          </w:tcPr>
          <w:p w14:paraId="670221E2" w14:textId="77777777" w:rsidR="00A265F9" w:rsidRPr="00551C3B" w:rsidRDefault="00A265F9" w:rsidP="00EC5284">
            <w:pPr>
              <w:spacing w:line="360" w:lineRule="auto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Values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57DAC965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7F6D0FEA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16087740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5DD393D0" w14:textId="77777777" w:rsidR="00A265F9" w:rsidRPr="00551C3B" w:rsidRDefault="00A265F9" w:rsidP="00EC5284">
            <w:pPr>
              <w:spacing w:line="360" w:lineRule="auto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Values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18DA69EE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0E1EA15C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14:paraId="48210E5A" w14:textId="77777777" w:rsidR="00A265F9" w:rsidRPr="00551C3B" w:rsidRDefault="00A265F9" w:rsidP="00EC5284">
            <w:pPr>
              <w:spacing w:line="360" w:lineRule="auto"/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37307AEC" w14:textId="77777777" w:rsidR="00A265F9" w:rsidRPr="00551C3B" w:rsidRDefault="00A265F9" w:rsidP="00EC5284">
            <w:pPr>
              <w:spacing w:line="360" w:lineRule="auto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b/>
                <w:color w:val="000000" w:themeColor="text1"/>
                <w:sz w:val="16"/>
                <w:szCs w:val="16"/>
              </w:rPr>
              <w:t>Values</w:t>
            </w:r>
          </w:p>
        </w:tc>
      </w:tr>
      <w:tr w:rsidR="00B15B90" w:rsidRPr="00551C3B" w14:paraId="262390B5" w14:textId="77777777" w:rsidTr="00EC5284">
        <w:tc>
          <w:tcPr>
            <w:tcW w:w="398" w:type="dxa"/>
            <w:shd w:val="clear" w:color="auto" w:fill="auto"/>
          </w:tcPr>
          <w:p w14:paraId="47015473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19118936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50C99064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5FB539DF" w14:textId="51A3ADA6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Accessibility </w:t>
            </w:r>
          </w:p>
        </w:tc>
        <w:tc>
          <w:tcPr>
            <w:tcW w:w="450" w:type="dxa"/>
            <w:shd w:val="clear" w:color="auto" w:fill="auto"/>
          </w:tcPr>
          <w:p w14:paraId="467A0F48" w14:textId="075BC021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53A90CE1" w14:textId="56D36879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175FF7C5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57B106D9" w14:textId="74F7967E" w:rsidR="00B15B90" w:rsidRPr="00551C3B" w:rsidRDefault="00B15B90" w:rsidP="00B15B90">
            <w:pPr>
              <w:spacing w:line="360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Faith</w:t>
            </w:r>
          </w:p>
        </w:tc>
        <w:tc>
          <w:tcPr>
            <w:tcW w:w="450" w:type="dxa"/>
            <w:shd w:val="clear" w:color="auto" w:fill="auto"/>
          </w:tcPr>
          <w:p w14:paraId="3D609B35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E2F1B11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02E3AB6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788F224B" w14:textId="77777777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Loyalty</w:t>
            </w:r>
          </w:p>
        </w:tc>
      </w:tr>
      <w:tr w:rsidR="00B15B90" w:rsidRPr="00551C3B" w14:paraId="36FC51A2" w14:textId="77777777" w:rsidTr="00EC5284">
        <w:tc>
          <w:tcPr>
            <w:tcW w:w="398" w:type="dxa"/>
            <w:shd w:val="clear" w:color="auto" w:fill="auto"/>
          </w:tcPr>
          <w:p w14:paraId="3D73342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07A502E2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606C407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33F2D194" w14:textId="0F499A44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Achievement </w:t>
            </w:r>
          </w:p>
        </w:tc>
        <w:tc>
          <w:tcPr>
            <w:tcW w:w="450" w:type="dxa"/>
            <w:shd w:val="clear" w:color="auto" w:fill="auto"/>
          </w:tcPr>
          <w:p w14:paraId="055EF043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633F77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2AA0BE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4097EEDE" w14:textId="59555C14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Family</w:t>
            </w:r>
          </w:p>
        </w:tc>
        <w:tc>
          <w:tcPr>
            <w:tcW w:w="450" w:type="dxa"/>
            <w:shd w:val="clear" w:color="auto" w:fill="auto"/>
          </w:tcPr>
          <w:p w14:paraId="1FB392D7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71513ED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EAA526D" w14:textId="3EF07350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3728E595" w14:textId="77777777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Passion </w:t>
            </w:r>
          </w:p>
        </w:tc>
      </w:tr>
      <w:tr w:rsidR="00B15B90" w:rsidRPr="00551C3B" w14:paraId="37D7109E" w14:textId="77777777" w:rsidTr="00EC5284">
        <w:tc>
          <w:tcPr>
            <w:tcW w:w="398" w:type="dxa"/>
            <w:shd w:val="clear" w:color="auto" w:fill="auto"/>
          </w:tcPr>
          <w:p w14:paraId="08D478C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5A2A950E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2EA5125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0DBDDF7D" w14:textId="15AFD7D5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Authenticity </w:t>
            </w:r>
          </w:p>
        </w:tc>
        <w:tc>
          <w:tcPr>
            <w:tcW w:w="450" w:type="dxa"/>
            <w:shd w:val="clear" w:color="auto" w:fill="auto"/>
          </w:tcPr>
          <w:p w14:paraId="48337B4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7A0C32F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10C437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0E83F688" w14:textId="3ABA524B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Friendship</w:t>
            </w:r>
          </w:p>
        </w:tc>
        <w:tc>
          <w:tcPr>
            <w:tcW w:w="450" w:type="dxa"/>
            <w:shd w:val="clear" w:color="auto" w:fill="auto"/>
          </w:tcPr>
          <w:p w14:paraId="779586E3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E64973E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40B0B34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26B99006" w14:textId="77777777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Peace</w:t>
            </w:r>
          </w:p>
        </w:tc>
      </w:tr>
      <w:tr w:rsidR="00B15B90" w:rsidRPr="00551C3B" w14:paraId="4B739971" w14:textId="77777777" w:rsidTr="00EC5284">
        <w:tc>
          <w:tcPr>
            <w:tcW w:w="398" w:type="dxa"/>
            <w:shd w:val="clear" w:color="auto" w:fill="auto"/>
          </w:tcPr>
          <w:p w14:paraId="50A56074" w14:textId="49E697D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737220E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7C65F551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6E8120BB" w14:textId="15F7B18A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Challenge </w:t>
            </w:r>
          </w:p>
        </w:tc>
        <w:tc>
          <w:tcPr>
            <w:tcW w:w="450" w:type="dxa"/>
            <w:shd w:val="clear" w:color="auto" w:fill="auto"/>
          </w:tcPr>
          <w:p w14:paraId="6AD18CF5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41989EB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2CCBA09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6309D7EA" w14:textId="18F3D7B9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Fulfillment</w:t>
            </w:r>
          </w:p>
        </w:tc>
        <w:tc>
          <w:tcPr>
            <w:tcW w:w="450" w:type="dxa"/>
            <w:shd w:val="clear" w:color="auto" w:fill="auto"/>
          </w:tcPr>
          <w:p w14:paraId="0BAD1463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9F3CE6B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942980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3ACFA82D" w14:textId="7F676655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Reliability </w:t>
            </w:r>
          </w:p>
        </w:tc>
      </w:tr>
      <w:tr w:rsidR="00B15B90" w:rsidRPr="00551C3B" w14:paraId="40864F56" w14:textId="77777777" w:rsidTr="00EC5284">
        <w:tc>
          <w:tcPr>
            <w:tcW w:w="398" w:type="dxa"/>
            <w:shd w:val="clear" w:color="auto" w:fill="auto"/>
          </w:tcPr>
          <w:p w14:paraId="2CD26EC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1FEF8867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4350AA4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08A1AEAE" w14:textId="5A62C696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Collaboration</w:t>
            </w:r>
          </w:p>
        </w:tc>
        <w:tc>
          <w:tcPr>
            <w:tcW w:w="450" w:type="dxa"/>
            <w:shd w:val="clear" w:color="auto" w:fill="auto"/>
          </w:tcPr>
          <w:p w14:paraId="3DB6FBDD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FE91F09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1D585644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60F238CE" w14:textId="5DA78AD4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Fun</w:t>
            </w:r>
          </w:p>
        </w:tc>
        <w:tc>
          <w:tcPr>
            <w:tcW w:w="450" w:type="dxa"/>
            <w:shd w:val="clear" w:color="auto" w:fill="auto"/>
          </w:tcPr>
          <w:p w14:paraId="477A2954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49043F9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1D8C73BD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3040C9B1" w14:textId="3CCDC876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Resilience </w:t>
            </w:r>
          </w:p>
        </w:tc>
      </w:tr>
      <w:tr w:rsidR="00B15B90" w:rsidRPr="00551C3B" w14:paraId="4AED96FC" w14:textId="77777777" w:rsidTr="00EC5284">
        <w:tc>
          <w:tcPr>
            <w:tcW w:w="398" w:type="dxa"/>
            <w:shd w:val="clear" w:color="auto" w:fill="auto"/>
          </w:tcPr>
          <w:p w14:paraId="7B9E6D61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07D72BF6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64BE2A72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6E6F4C73" w14:textId="1A693EF6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Competitiveness </w:t>
            </w:r>
          </w:p>
        </w:tc>
        <w:tc>
          <w:tcPr>
            <w:tcW w:w="450" w:type="dxa"/>
            <w:shd w:val="clear" w:color="auto" w:fill="auto"/>
          </w:tcPr>
          <w:p w14:paraId="3ED4CD57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4D65C4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E9F9359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3AE4789A" w14:textId="7F85D0D0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Gratitude </w:t>
            </w:r>
          </w:p>
        </w:tc>
        <w:tc>
          <w:tcPr>
            <w:tcW w:w="450" w:type="dxa"/>
            <w:shd w:val="clear" w:color="auto" w:fill="auto"/>
          </w:tcPr>
          <w:p w14:paraId="69F3796B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C85F70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7A62BCB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38EF2F12" w14:textId="3D901AD4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Respect </w:t>
            </w:r>
          </w:p>
        </w:tc>
      </w:tr>
      <w:tr w:rsidR="00B15B90" w:rsidRPr="00551C3B" w14:paraId="64050441" w14:textId="77777777" w:rsidTr="00EC5284">
        <w:tc>
          <w:tcPr>
            <w:tcW w:w="398" w:type="dxa"/>
            <w:shd w:val="clear" w:color="auto" w:fill="auto"/>
          </w:tcPr>
          <w:p w14:paraId="17C62C66" w14:textId="3C61DF30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28A1F948" w14:textId="15536BF9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68E509C8" w14:textId="2E5BDDA9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35B53A90" w14:textId="52A12E5F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Community</w:t>
            </w:r>
          </w:p>
        </w:tc>
        <w:tc>
          <w:tcPr>
            <w:tcW w:w="450" w:type="dxa"/>
            <w:shd w:val="clear" w:color="auto" w:fill="auto"/>
          </w:tcPr>
          <w:p w14:paraId="0494784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ED7576B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64187F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0B0A4F13" w14:textId="4BA8A7AF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Happiness </w:t>
            </w:r>
          </w:p>
        </w:tc>
        <w:tc>
          <w:tcPr>
            <w:tcW w:w="450" w:type="dxa"/>
            <w:shd w:val="clear" w:color="auto" w:fill="auto"/>
          </w:tcPr>
          <w:p w14:paraId="258849CC" w14:textId="5D127676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7883CBEE" w14:textId="29848C98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73336BD5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16BCCCAF" w14:textId="5C620730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Service </w:t>
            </w:r>
          </w:p>
        </w:tc>
      </w:tr>
      <w:tr w:rsidR="00B15B90" w:rsidRPr="00551C3B" w14:paraId="58CADF36" w14:textId="77777777" w:rsidTr="00EC5284">
        <w:tc>
          <w:tcPr>
            <w:tcW w:w="398" w:type="dxa"/>
            <w:shd w:val="clear" w:color="auto" w:fill="auto"/>
          </w:tcPr>
          <w:p w14:paraId="2F8111A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058FC815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77FB83E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06FF15B3" w14:textId="0C7CC589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Connection </w:t>
            </w:r>
          </w:p>
        </w:tc>
        <w:tc>
          <w:tcPr>
            <w:tcW w:w="450" w:type="dxa"/>
            <w:shd w:val="clear" w:color="auto" w:fill="auto"/>
          </w:tcPr>
          <w:p w14:paraId="02F0281B" w14:textId="7B7814A5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523F5080" w14:textId="52289F6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2001D49" w14:textId="65E6611E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397061BF" w14:textId="2035C29D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Harmony</w:t>
            </w:r>
          </w:p>
        </w:tc>
        <w:tc>
          <w:tcPr>
            <w:tcW w:w="450" w:type="dxa"/>
            <w:shd w:val="clear" w:color="auto" w:fill="auto"/>
          </w:tcPr>
          <w:p w14:paraId="2762A944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F04571E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48EE354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68B3E7A7" w14:textId="37BAA3EA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Simplicity </w:t>
            </w:r>
          </w:p>
        </w:tc>
      </w:tr>
      <w:tr w:rsidR="00B15B90" w:rsidRPr="00551C3B" w14:paraId="5D8129D7" w14:textId="77777777" w:rsidTr="00EC5284">
        <w:tc>
          <w:tcPr>
            <w:tcW w:w="398" w:type="dxa"/>
            <w:shd w:val="clear" w:color="auto" w:fill="auto"/>
          </w:tcPr>
          <w:p w14:paraId="79E209E2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6FA2193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38AD2A7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664303F3" w14:textId="29B2D623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Contribution </w:t>
            </w:r>
          </w:p>
        </w:tc>
        <w:tc>
          <w:tcPr>
            <w:tcW w:w="450" w:type="dxa"/>
            <w:shd w:val="clear" w:color="auto" w:fill="auto"/>
          </w:tcPr>
          <w:p w14:paraId="33FB709F" w14:textId="2CE7DF58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501C5A74" w14:textId="162F3A9A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AC6F40C" w14:textId="48BD032A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6D8D5D61" w14:textId="4977B2F0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Honesty </w:t>
            </w:r>
          </w:p>
        </w:tc>
        <w:tc>
          <w:tcPr>
            <w:tcW w:w="450" w:type="dxa"/>
            <w:shd w:val="clear" w:color="auto" w:fill="auto"/>
          </w:tcPr>
          <w:p w14:paraId="6344372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B0539DF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28A0445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23D27FE5" w14:textId="0E2F1BEE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Stewardship </w:t>
            </w:r>
          </w:p>
        </w:tc>
      </w:tr>
      <w:tr w:rsidR="00B15B90" w:rsidRPr="00551C3B" w14:paraId="6551C14A" w14:textId="77777777" w:rsidTr="00EC5284">
        <w:tc>
          <w:tcPr>
            <w:tcW w:w="398" w:type="dxa"/>
            <w:shd w:val="clear" w:color="auto" w:fill="auto"/>
          </w:tcPr>
          <w:p w14:paraId="3F2EF90B" w14:textId="74CA7EFD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0814EFF8" w14:textId="11BC02F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2646AFD2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00D3E402" w14:textId="4CCDCD7D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Courage </w:t>
            </w:r>
          </w:p>
        </w:tc>
        <w:tc>
          <w:tcPr>
            <w:tcW w:w="450" w:type="dxa"/>
            <w:shd w:val="clear" w:color="auto" w:fill="auto"/>
          </w:tcPr>
          <w:p w14:paraId="5BDED699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EDB9C6E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1A0CD5AB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796DD350" w14:textId="101879FB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Humility </w:t>
            </w:r>
          </w:p>
        </w:tc>
        <w:tc>
          <w:tcPr>
            <w:tcW w:w="450" w:type="dxa"/>
            <w:shd w:val="clear" w:color="auto" w:fill="auto"/>
          </w:tcPr>
          <w:p w14:paraId="0550AE3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338E52E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8BCBDB9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3BC73BE6" w14:textId="404F3DB9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Strength </w:t>
            </w:r>
          </w:p>
        </w:tc>
      </w:tr>
      <w:tr w:rsidR="00B15B90" w:rsidRPr="00551C3B" w14:paraId="7579B3CD" w14:textId="77777777" w:rsidTr="00EC5284">
        <w:tc>
          <w:tcPr>
            <w:tcW w:w="398" w:type="dxa"/>
            <w:shd w:val="clear" w:color="auto" w:fill="auto"/>
          </w:tcPr>
          <w:p w14:paraId="0C7132D1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6DB723D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25E7A802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43251C95" w14:textId="0E5106E9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Creativity </w:t>
            </w:r>
          </w:p>
        </w:tc>
        <w:tc>
          <w:tcPr>
            <w:tcW w:w="450" w:type="dxa"/>
            <w:shd w:val="clear" w:color="auto" w:fill="auto"/>
          </w:tcPr>
          <w:p w14:paraId="01C66164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292E3F7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8403BC5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6341D885" w14:textId="160C4F07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Independence </w:t>
            </w:r>
          </w:p>
        </w:tc>
        <w:tc>
          <w:tcPr>
            <w:tcW w:w="450" w:type="dxa"/>
            <w:shd w:val="clear" w:color="auto" w:fill="auto"/>
          </w:tcPr>
          <w:p w14:paraId="701C4BFE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89C3BC6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CADCF01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62EB3C6B" w14:textId="3AFFA7E4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Success </w:t>
            </w:r>
          </w:p>
        </w:tc>
      </w:tr>
      <w:tr w:rsidR="00B15B90" w:rsidRPr="00551C3B" w14:paraId="09519DFC" w14:textId="77777777" w:rsidTr="00EC5284">
        <w:tc>
          <w:tcPr>
            <w:tcW w:w="398" w:type="dxa"/>
            <w:shd w:val="clear" w:color="auto" w:fill="auto"/>
          </w:tcPr>
          <w:p w14:paraId="58F3C4FE" w14:textId="4082AC85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1AD9387D" w14:textId="1776B822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1A58E2B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5EFD3428" w14:textId="5582CB98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Dignity</w:t>
            </w:r>
          </w:p>
        </w:tc>
        <w:tc>
          <w:tcPr>
            <w:tcW w:w="450" w:type="dxa"/>
            <w:shd w:val="clear" w:color="auto" w:fill="auto"/>
          </w:tcPr>
          <w:p w14:paraId="32C6C18B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DFBB143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BCC20E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3117BF73" w14:textId="714085E6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Impact</w:t>
            </w:r>
          </w:p>
        </w:tc>
        <w:tc>
          <w:tcPr>
            <w:tcW w:w="450" w:type="dxa"/>
            <w:shd w:val="clear" w:color="auto" w:fill="auto"/>
          </w:tcPr>
          <w:p w14:paraId="77185DB7" w14:textId="3E5ED30D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7CD0257F" w14:textId="40A96A46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583B6841" w14:textId="28578581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7A1B6DD6" w14:textId="7CD8ACD1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Tradition</w:t>
            </w:r>
          </w:p>
        </w:tc>
      </w:tr>
      <w:tr w:rsidR="00B15B90" w:rsidRPr="00551C3B" w14:paraId="35E2CE39" w14:textId="77777777" w:rsidTr="00EC5284">
        <w:tc>
          <w:tcPr>
            <w:tcW w:w="398" w:type="dxa"/>
            <w:shd w:val="clear" w:color="auto" w:fill="auto"/>
          </w:tcPr>
          <w:p w14:paraId="1B268E1D" w14:textId="70213EAF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31269F8A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31C3430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2AEF51D7" w14:textId="15C973D7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Discovery</w:t>
            </w:r>
          </w:p>
        </w:tc>
        <w:tc>
          <w:tcPr>
            <w:tcW w:w="450" w:type="dxa"/>
            <w:shd w:val="clear" w:color="auto" w:fill="auto"/>
          </w:tcPr>
          <w:p w14:paraId="3A2366F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7B3204F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8F585DF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0E1D8585" w14:textId="535DB7E6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Innovation </w:t>
            </w:r>
          </w:p>
        </w:tc>
        <w:tc>
          <w:tcPr>
            <w:tcW w:w="450" w:type="dxa"/>
            <w:shd w:val="clear" w:color="auto" w:fill="auto"/>
          </w:tcPr>
          <w:p w14:paraId="1D97FA1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A60FADF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5852CA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010EF53D" w14:textId="1F6AC9B6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Trust </w:t>
            </w:r>
          </w:p>
        </w:tc>
      </w:tr>
      <w:tr w:rsidR="00B15B90" w:rsidRPr="00551C3B" w14:paraId="72C74B82" w14:textId="77777777" w:rsidTr="00EC5284">
        <w:tc>
          <w:tcPr>
            <w:tcW w:w="398" w:type="dxa"/>
            <w:shd w:val="clear" w:color="auto" w:fill="auto"/>
          </w:tcPr>
          <w:p w14:paraId="590E28DD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0F428885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067C0ED1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605119C0" w14:textId="6C6DCEFA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Education</w:t>
            </w:r>
          </w:p>
        </w:tc>
        <w:tc>
          <w:tcPr>
            <w:tcW w:w="450" w:type="dxa"/>
            <w:shd w:val="clear" w:color="auto" w:fill="auto"/>
          </w:tcPr>
          <w:p w14:paraId="2255D2F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518A0226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6815827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1B1F9CAC" w14:textId="4D64C965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Integrity </w:t>
            </w:r>
          </w:p>
        </w:tc>
        <w:tc>
          <w:tcPr>
            <w:tcW w:w="450" w:type="dxa"/>
            <w:shd w:val="clear" w:color="auto" w:fill="auto"/>
          </w:tcPr>
          <w:p w14:paraId="26CA376C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6BCE1E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733598D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57FF28A6" w14:textId="5EC9014A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Wealth </w:t>
            </w:r>
          </w:p>
        </w:tc>
      </w:tr>
      <w:tr w:rsidR="00B15B90" w:rsidRPr="00551C3B" w14:paraId="5EEF95AB" w14:textId="77777777" w:rsidTr="00EC5284">
        <w:tc>
          <w:tcPr>
            <w:tcW w:w="398" w:type="dxa"/>
            <w:shd w:val="clear" w:color="auto" w:fill="auto"/>
          </w:tcPr>
          <w:p w14:paraId="62A8A6F2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7B198154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dxa"/>
            <w:shd w:val="clear" w:color="auto" w:fill="auto"/>
          </w:tcPr>
          <w:p w14:paraId="1C83778B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7A8DC511" w14:textId="4BAA3EC9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Excellence</w:t>
            </w:r>
          </w:p>
        </w:tc>
        <w:tc>
          <w:tcPr>
            <w:tcW w:w="450" w:type="dxa"/>
            <w:shd w:val="clear" w:color="auto" w:fill="auto"/>
          </w:tcPr>
          <w:p w14:paraId="2BCE1882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1C8F0C78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6DE17E2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01470D1A" w14:textId="2E8F158A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 xml:space="preserve">Leadership </w:t>
            </w:r>
          </w:p>
        </w:tc>
        <w:tc>
          <w:tcPr>
            <w:tcW w:w="450" w:type="dxa"/>
            <w:shd w:val="clear" w:color="auto" w:fill="auto"/>
          </w:tcPr>
          <w:p w14:paraId="1DCE4350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CF915A1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ABF7DFE" w14:textId="77777777" w:rsidR="00B15B90" w:rsidRPr="00551C3B" w:rsidRDefault="00B15B90" w:rsidP="00B15B90">
            <w:pPr>
              <w:spacing w:line="360" w:lineRule="auto"/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</w:tcPr>
          <w:p w14:paraId="2F5159D2" w14:textId="60435A3C" w:rsidR="00B15B90" w:rsidRPr="00551C3B" w:rsidRDefault="00B15B90" w:rsidP="00B15B90">
            <w:pPr>
              <w:spacing w:line="360" w:lineRule="auto"/>
              <w:rPr>
                <w:rFonts w:cstheme="minorHAnsi"/>
                <w:color w:val="000000" w:themeColor="text1"/>
                <w:sz w:val="16"/>
                <w:szCs w:val="16"/>
              </w:rPr>
            </w:pPr>
            <w:r w:rsidRPr="00551C3B">
              <w:rPr>
                <w:rFonts w:cstheme="minorHAnsi"/>
                <w:color w:val="000000" w:themeColor="text1"/>
                <w:sz w:val="16"/>
                <w:szCs w:val="16"/>
              </w:rPr>
              <w:t>Wholeness</w:t>
            </w:r>
          </w:p>
        </w:tc>
      </w:tr>
    </w:tbl>
    <w:p w14:paraId="7A3E181A" w14:textId="2EDA907F" w:rsidR="0071179C" w:rsidRPr="0050613D" w:rsidRDefault="0071179C">
      <w:pPr>
        <w:rPr>
          <w:rFonts w:cstheme="minorHAnsi"/>
          <w:color w:val="000000" w:themeColor="text1"/>
          <w:sz w:val="10"/>
          <w:szCs w:val="10"/>
        </w:rPr>
      </w:pPr>
      <w:bookmarkStart w:id="9" w:name="_Hlk67220554"/>
    </w:p>
    <w:p w14:paraId="476B7D3E" w14:textId="58FEA013" w:rsidR="00551C3B" w:rsidRDefault="009858F6" w:rsidP="009537B0">
      <w:pPr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t xml:space="preserve">Narrow the list down to </w:t>
      </w:r>
      <w:r w:rsidR="00551C3B">
        <w:rPr>
          <w:rFonts w:cstheme="minorHAnsi"/>
          <w:color w:val="000000" w:themeColor="text1"/>
          <w:szCs w:val="22"/>
        </w:rPr>
        <w:t>7</w:t>
      </w:r>
      <w:r w:rsidR="005D4B32" w:rsidRPr="00D26413">
        <w:rPr>
          <w:rFonts w:cstheme="minorHAnsi"/>
          <w:color w:val="000000" w:themeColor="text1"/>
          <w:szCs w:val="22"/>
        </w:rPr>
        <w:t xml:space="preserve"> </w:t>
      </w:r>
      <w:r w:rsidR="00B15B90">
        <w:rPr>
          <w:rFonts w:cstheme="minorHAnsi"/>
          <w:color w:val="000000" w:themeColor="text1"/>
          <w:szCs w:val="22"/>
        </w:rPr>
        <w:t>(</w:t>
      </w:r>
      <w:r w:rsidR="005D4B32" w:rsidRPr="00D26413">
        <w:rPr>
          <w:rFonts w:cstheme="minorHAnsi"/>
          <w:color w:val="000000" w:themeColor="text1"/>
          <w:szCs w:val="22"/>
        </w:rPr>
        <w:t>place an x in the 2</w:t>
      </w:r>
      <w:r w:rsidR="005D4B32" w:rsidRPr="00D26413">
        <w:rPr>
          <w:rFonts w:cstheme="minorHAnsi"/>
          <w:color w:val="000000" w:themeColor="text1"/>
          <w:szCs w:val="22"/>
          <w:vertAlign w:val="superscript"/>
        </w:rPr>
        <w:t>nd</w:t>
      </w:r>
      <w:r w:rsidR="005D4B32" w:rsidRPr="00D26413">
        <w:rPr>
          <w:rFonts w:cstheme="minorHAnsi"/>
          <w:color w:val="000000" w:themeColor="text1"/>
          <w:szCs w:val="22"/>
        </w:rPr>
        <w:t xml:space="preserve"> column)</w:t>
      </w:r>
      <w:r w:rsidRPr="00D26413">
        <w:rPr>
          <w:rFonts w:cstheme="minorHAnsi"/>
          <w:color w:val="000000" w:themeColor="text1"/>
          <w:szCs w:val="22"/>
        </w:rPr>
        <w:t xml:space="preserve">, then to </w:t>
      </w:r>
      <w:r w:rsidR="00551C3B">
        <w:rPr>
          <w:rFonts w:cstheme="minorHAnsi"/>
          <w:color w:val="000000" w:themeColor="text1"/>
          <w:szCs w:val="22"/>
        </w:rPr>
        <w:t>5</w:t>
      </w:r>
      <w:r w:rsidR="005D4B32" w:rsidRPr="00D26413">
        <w:rPr>
          <w:rFonts w:cstheme="minorHAnsi"/>
          <w:color w:val="000000" w:themeColor="text1"/>
          <w:szCs w:val="22"/>
        </w:rPr>
        <w:t xml:space="preserve"> (place an x in the 3</w:t>
      </w:r>
      <w:r w:rsidR="005D4B32" w:rsidRPr="00D26413">
        <w:rPr>
          <w:rFonts w:cstheme="minorHAnsi"/>
          <w:color w:val="000000" w:themeColor="text1"/>
          <w:szCs w:val="22"/>
          <w:vertAlign w:val="superscript"/>
        </w:rPr>
        <w:t>rd</w:t>
      </w:r>
      <w:r w:rsidR="005D4B32" w:rsidRPr="00D26413">
        <w:rPr>
          <w:rFonts w:cstheme="minorHAnsi"/>
          <w:color w:val="000000" w:themeColor="text1"/>
          <w:szCs w:val="22"/>
        </w:rPr>
        <w:t xml:space="preserve"> column)</w:t>
      </w:r>
      <w:r w:rsidRPr="00D26413">
        <w:rPr>
          <w:rFonts w:cstheme="minorHAnsi"/>
          <w:color w:val="000000" w:themeColor="text1"/>
          <w:szCs w:val="22"/>
        </w:rPr>
        <w:t>.</w:t>
      </w:r>
      <w:r w:rsidR="00F647E4" w:rsidRPr="00D26413">
        <w:rPr>
          <w:rFonts w:cstheme="minorHAnsi"/>
          <w:color w:val="000000" w:themeColor="text1"/>
          <w:szCs w:val="22"/>
        </w:rPr>
        <w:t xml:space="preserve"> </w:t>
      </w:r>
    </w:p>
    <w:p w14:paraId="6EA3198A" w14:textId="5381E884" w:rsidR="00551C3B" w:rsidRPr="0050613D" w:rsidRDefault="00551C3B">
      <w:pPr>
        <w:rPr>
          <w:rFonts w:cstheme="minorHAnsi"/>
          <w:color w:val="000000" w:themeColor="text1"/>
          <w:sz w:val="10"/>
          <w:szCs w:val="10"/>
        </w:rPr>
      </w:pPr>
    </w:p>
    <w:p w14:paraId="2C165630" w14:textId="372CFA0F" w:rsidR="009858F6" w:rsidRPr="00D26413" w:rsidRDefault="00B15B90" w:rsidP="009537B0">
      <w:pPr>
        <w:rPr>
          <w:rFonts w:cstheme="minorHAnsi"/>
          <w:color w:val="000000" w:themeColor="text1"/>
          <w:szCs w:val="22"/>
        </w:rPr>
      </w:pPr>
      <w:r>
        <w:rPr>
          <w:rFonts w:cstheme="minorHAnsi"/>
          <w:color w:val="000000" w:themeColor="text1"/>
          <w:szCs w:val="22"/>
        </w:rPr>
        <w:t xml:space="preserve">Then, </w:t>
      </w:r>
      <w:r w:rsidR="00A265F9">
        <w:rPr>
          <w:rFonts w:cstheme="minorHAnsi"/>
          <w:color w:val="000000" w:themeColor="text1"/>
          <w:szCs w:val="22"/>
        </w:rPr>
        <w:t xml:space="preserve">enter </w:t>
      </w:r>
      <w:r w:rsidR="00551C3B">
        <w:rPr>
          <w:rFonts w:cstheme="minorHAnsi"/>
          <w:color w:val="000000" w:themeColor="text1"/>
          <w:szCs w:val="22"/>
        </w:rPr>
        <w:t xml:space="preserve">your </w:t>
      </w:r>
      <w:r w:rsidR="00A265F9">
        <w:rPr>
          <w:rFonts w:cstheme="minorHAnsi"/>
          <w:color w:val="000000" w:themeColor="text1"/>
          <w:szCs w:val="22"/>
        </w:rPr>
        <w:t>values below</w:t>
      </w:r>
      <w:r w:rsidR="00551C3B">
        <w:rPr>
          <w:rFonts w:cstheme="minorHAnsi"/>
          <w:color w:val="000000" w:themeColor="text1"/>
          <w:szCs w:val="22"/>
        </w:rPr>
        <w:t xml:space="preserve"> and d</w:t>
      </w:r>
      <w:r>
        <w:rPr>
          <w:rFonts w:cstheme="minorHAnsi"/>
          <w:color w:val="000000" w:themeColor="text1"/>
          <w:szCs w:val="22"/>
        </w:rPr>
        <w:t xml:space="preserve">escribe </w:t>
      </w:r>
      <w:r w:rsidR="00551C3B">
        <w:rPr>
          <w:rFonts w:cstheme="minorHAnsi"/>
          <w:color w:val="000000" w:themeColor="text1"/>
          <w:szCs w:val="22"/>
        </w:rPr>
        <w:t>why they are important to you</w:t>
      </w:r>
      <w:r w:rsidR="009858F6" w:rsidRPr="00D26413">
        <w:rPr>
          <w:rFonts w:cstheme="minorHAnsi"/>
          <w:color w:val="000000" w:themeColor="text1"/>
          <w:szCs w:val="22"/>
        </w:rPr>
        <w:t>.</w:t>
      </w:r>
    </w:p>
    <w:p w14:paraId="6FF53498" w14:textId="0F740C82" w:rsidR="009858F6" w:rsidRPr="0071179C" w:rsidRDefault="009858F6" w:rsidP="009537B0">
      <w:pPr>
        <w:rPr>
          <w:rFonts w:cstheme="minorHAnsi"/>
          <w:color w:val="000000" w:themeColor="text1"/>
          <w:sz w:val="10"/>
          <w:szCs w:val="10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2965"/>
        <w:gridCol w:w="6210"/>
      </w:tblGrid>
      <w:tr w:rsidR="00551C3B" w:rsidRPr="00A265F9" w14:paraId="3F905588" w14:textId="3CECECCF" w:rsidTr="00967113">
        <w:tc>
          <w:tcPr>
            <w:tcW w:w="2965" w:type="dxa"/>
            <w:shd w:val="clear" w:color="auto" w:fill="D9D9D9" w:themeFill="background1" w:themeFillShade="D9"/>
          </w:tcPr>
          <w:p w14:paraId="3CAF70BA" w14:textId="0F5B6458" w:rsidR="00551C3B" w:rsidRPr="00A265F9" w:rsidRDefault="00551C3B" w:rsidP="009537B0">
            <w:pPr>
              <w:rPr>
                <w:rFonts w:cstheme="minorHAnsi"/>
                <w:b/>
                <w:bCs/>
                <w:color w:val="000000" w:themeColor="text1"/>
                <w:szCs w:val="22"/>
              </w:rPr>
            </w:pPr>
            <w:r w:rsidRPr="00A265F9">
              <w:rPr>
                <w:rFonts w:cstheme="minorHAnsi"/>
                <w:b/>
                <w:bCs/>
                <w:color w:val="000000" w:themeColor="text1"/>
                <w:szCs w:val="22"/>
              </w:rPr>
              <w:t>Value</w:t>
            </w:r>
          </w:p>
        </w:tc>
        <w:tc>
          <w:tcPr>
            <w:tcW w:w="6210" w:type="dxa"/>
            <w:shd w:val="clear" w:color="auto" w:fill="D9D9D9" w:themeFill="background1" w:themeFillShade="D9"/>
          </w:tcPr>
          <w:p w14:paraId="318467D6" w14:textId="11A3A0A0" w:rsidR="00551C3B" w:rsidRPr="00A265F9" w:rsidRDefault="00551C3B" w:rsidP="009537B0">
            <w:pPr>
              <w:rPr>
                <w:rFonts w:cstheme="minorHAnsi"/>
                <w:b/>
                <w:bCs/>
                <w:color w:val="000000" w:themeColor="text1"/>
                <w:szCs w:val="22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22"/>
              </w:rPr>
              <w:t>Why it’s important</w:t>
            </w:r>
          </w:p>
        </w:tc>
      </w:tr>
      <w:tr w:rsidR="00551C3B" w14:paraId="0245F1AD" w14:textId="514B40F3" w:rsidTr="0050613D">
        <w:trPr>
          <w:trHeight w:hRule="exact" w:val="432"/>
        </w:trPr>
        <w:tc>
          <w:tcPr>
            <w:tcW w:w="2965" w:type="dxa"/>
          </w:tcPr>
          <w:p w14:paraId="1F2E259D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6210" w:type="dxa"/>
          </w:tcPr>
          <w:p w14:paraId="4865BE65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  <w:tr w:rsidR="00551C3B" w14:paraId="238B21A4" w14:textId="716981C7" w:rsidTr="0050613D">
        <w:trPr>
          <w:trHeight w:hRule="exact" w:val="432"/>
        </w:trPr>
        <w:tc>
          <w:tcPr>
            <w:tcW w:w="2965" w:type="dxa"/>
          </w:tcPr>
          <w:p w14:paraId="50552A2D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6210" w:type="dxa"/>
          </w:tcPr>
          <w:p w14:paraId="6E3FE041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  <w:tr w:rsidR="00551C3B" w14:paraId="1B33E6CF" w14:textId="047486E2" w:rsidTr="0050613D">
        <w:trPr>
          <w:trHeight w:hRule="exact" w:val="432"/>
        </w:trPr>
        <w:tc>
          <w:tcPr>
            <w:tcW w:w="2965" w:type="dxa"/>
          </w:tcPr>
          <w:p w14:paraId="2B964627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6210" w:type="dxa"/>
          </w:tcPr>
          <w:p w14:paraId="3F0E1B23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  <w:tr w:rsidR="00551C3B" w14:paraId="4C268F58" w14:textId="66BF4E43" w:rsidTr="0050613D">
        <w:trPr>
          <w:trHeight w:hRule="exact" w:val="432"/>
        </w:trPr>
        <w:tc>
          <w:tcPr>
            <w:tcW w:w="2965" w:type="dxa"/>
          </w:tcPr>
          <w:p w14:paraId="312A458D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6210" w:type="dxa"/>
          </w:tcPr>
          <w:p w14:paraId="3DBB0E76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  <w:tr w:rsidR="00551C3B" w14:paraId="25FE8392" w14:textId="7459F91F" w:rsidTr="0050613D">
        <w:trPr>
          <w:trHeight w:hRule="exact" w:val="432"/>
        </w:trPr>
        <w:tc>
          <w:tcPr>
            <w:tcW w:w="2965" w:type="dxa"/>
          </w:tcPr>
          <w:p w14:paraId="7E5611EF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  <w:tc>
          <w:tcPr>
            <w:tcW w:w="6210" w:type="dxa"/>
          </w:tcPr>
          <w:p w14:paraId="46FAFE67" w14:textId="77777777" w:rsidR="00551C3B" w:rsidRDefault="00551C3B" w:rsidP="009537B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29F3FB55" w14:textId="77777777" w:rsidR="0071179C" w:rsidRPr="0071179C" w:rsidRDefault="0071179C" w:rsidP="0071179C">
      <w:pPr>
        <w:rPr>
          <w:rFonts w:cstheme="minorHAnsi"/>
          <w:color w:val="000000" w:themeColor="text1"/>
          <w:sz w:val="10"/>
          <w:szCs w:val="10"/>
        </w:rPr>
      </w:pPr>
      <w:bookmarkStart w:id="10" w:name="_Toc67235912"/>
      <w:bookmarkStart w:id="11" w:name="_Toc336942261"/>
      <w:bookmarkStart w:id="12" w:name="_Toc49599218"/>
      <w:bookmarkStart w:id="13" w:name="_Toc336942264"/>
      <w:bookmarkEnd w:id="9"/>
    </w:p>
    <w:p w14:paraId="5C4A0F1C" w14:textId="204C84BF" w:rsidR="00051FB2" w:rsidRDefault="00051FB2" w:rsidP="002A240E">
      <w:pPr>
        <w:pStyle w:val="Heading2"/>
      </w:pPr>
      <w:r w:rsidRPr="00D26413">
        <w:t xml:space="preserve">Compose </w:t>
      </w:r>
      <w:r w:rsidR="00F4366F">
        <w:t>Y</w:t>
      </w:r>
      <w:r w:rsidRPr="00D26413">
        <w:t xml:space="preserve">our </w:t>
      </w:r>
      <w:r>
        <w:t>Purpose</w:t>
      </w:r>
      <w:r w:rsidRPr="00D26413">
        <w:t xml:space="preserve"> Statement</w:t>
      </w:r>
      <w:bookmarkEnd w:id="10"/>
    </w:p>
    <w:p w14:paraId="2600ED58" w14:textId="613449D4" w:rsidR="0055098F" w:rsidRDefault="00051FB2" w:rsidP="0055098F">
      <w:pPr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lastRenderedPageBreak/>
        <w:t xml:space="preserve">A </w:t>
      </w:r>
      <w:r>
        <w:rPr>
          <w:rFonts w:cstheme="minorHAnsi"/>
          <w:color w:val="000000" w:themeColor="text1"/>
          <w:szCs w:val="22"/>
        </w:rPr>
        <w:t>purpose</w:t>
      </w:r>
      <w:r w:rsidRPr="00D26413">
        <w:rPr>
          <w:rFonts w:cstheme="minorHAnsi"/>
          <w:color w:val="000000" w:themeColor="text1"/>
          <w:szCs w:val="22"/>
        </w:rPr>
        <w:t xml:space="preserve"> statement should </w:t>
      </w:r>
      <w:r w:rsidR="00EF1A6A">
        <w:rPr>
          <w:rFonts w:cstheme="minorHAnsi"/>
          <w:color w:val="000000" w:themeColor="text1"/>
          <w:szCs w:val="22"/>
        </w:rPr>
        <w:t>describe why you do what you do and for what reason.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7113" w14:paraId="0002551E" w14:textId="77777777" w:rsidTr="00E03A6E">
        <w:trPr>
          <w:trHeight w:hRule="exact" w:val="504"/>
        </w:trPr>
        <w:tc>
          <w:tcPr>
            <w:tcW w:w="9350" w:type="dxa"/>
          </w:tcPr>
          <w:p w14:paraId="2E01395C" w14:textId="77777777" w:rsidR="00967113" w:rsidRDefault="00967113" w:rsidP="00E03A6E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74881971" w14:textId="77777777" w:rsidR="00967113" w:rsidRPr="0071179C" w:rsidRDefault="00967113" w:rsidP="00967113">
      <w:pPr>
        <w:rPr>
          <w:rFonts w:cstheme="minorHAnsi"/>
          <w:color w:val="000000" w:themeColor="text1"/>
          <w:sz w:val="10"/>
          <w:szCs w:val="10"/>
        </w:rPr>
      </w:pPr>
    </w:p>
    <w:p w14:paraId="647B3A56" w14:textId="77777777" w:rsidR="0055098F" w:rsidRDefault="0055098F" w:rsidP="0055098F">
      <w:pPr>
        <w:rPr>
          <w:rFonts w:cstheme="minorHAnsi"/>
          <w:color w:val="000000" w:themeColor="text1"/>
          <w:szCs w:val="22"/>
        </w:rPr>
      </w:pPr>
      <w:r>
        <w:rPr>
          <w:rFonts w:cstheme="minorHAnsi"/>
          <w:color w:val="000000" w:themeColor="text1"/>
          <w:szCs w:val="22"/>
        </w:rPr>
        <w:t>Example: Etsy, “</w:t>
      </w:r>
      <w:r w:rsidRPr="003B4748">
        <w:rPr>
          <w:rFonts w:cstheme="minorHAnsi"/>
          <w:color w:val="000000" w:themeColor="text1"/>
          <w:szCs w:val="22"/>
        </w:rPr>
        <w:t>To reimagine commerce in ways that build a more fulfilling and lasting world.</w:t>
      </w:r>
      <w:r>
        <w:rPr>
          <w:rFonts w:cstheme="minorHAnsi"/>
          <w:color w:val="000000" w:themeColor="text1"/>
          <w:szCs w:val="22"/>
        </w:rPr>
        <w:t>”</w:t>
      </w:r>
    </w:p>
    <w:p w14:paraId="1A3E8D94" w14:textId="77777777" w:rsidR="00FD69D4" w:rsidRPr="00272EC6" w:rsidRDefault="00FD69D4" w:rsidP="00FD69D4">
      <w:pPr>
        <w:rPr>
          <w:rFonts w:cstheme="minorHAnsi"/>
          <w:color w:val="000000" w:themeColor="text1"/>
          <w:sz w:val="10"/>
          <w:szCs w:val="10"/>
        </w:rPr>
      </w:pPr>
    </w:p>
    <w:p w14:paraId="0425B3CE" w14:textId="2B86B011" w:rsidR="00B1142E" w:rsidRPr="00D26413" w:rsidRDefault="00B1142E" w:rsidP="002A240E">
      <w:pPr>
        <w:pStyle w:val="Heading2"/>
      </w:pPr>
      <w:bookmarkStart w:id="14" w:name="_Toc67235913"/>
      <w:r w:rsidRPr="00D26413">
        <w:t xml:space="preserve">Compose </w:t>
      </w:r>
      <w:r w:rsidR="00F4366F">
        <w:t>Y</w:t>
      </w:r>
      <w:r w:rsidRPr="00D26413">
        <w:t>our Mission Statement</w:t>
      </w:r>
      <w:bookmarkEnd w:id="11"/>
      <w:bookmarkEnd w:id="12"/>
      <w:bookmarkEnd w:id="14"/>
    </w:p>
    <w:p w14:paraId="356FA2E7" w14:textId="6622F197" w:rsidR="00B1142E" w:rsidRPr="00D26413" w:rsidRDefault="00B1142E" w:rsidP="00B1142E">
      <w:pPr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t>A mission statement should be a formal but short statement of the purpose of your company and should answer the</w:t>
      </w:r>
      <w:r w:rsidR="0071179C">
        <w:rPr>
          <w:rFonts w:cstheme="minorHAnsi"/>
          <w:color w:val="000000" w:themeColor="text1"/>
          <w:szCs w:val="22"/>
        </w:rPr>
        <w:t xml:space="preserve">se </w:t>
      </w:r>
      <w:r w:rsidRPr="00D26413">
        <w:rPr>
          <w:rFonts w:cstheme="minorHAnsi"/>
          <w:color w:val="000000" w:themeColor="text1"/>
          <w:szCs w:val="22"/>
        </w:rPr>
        <w:t>questions to create the image you</w:t>
      </w:r>
      <w:r w:rsidR="0071179C">
        <w:rPr>
          <w:rFonts w:cstheme="minorHAnsi"/>
          <w:color w:val="000000" w:themeColor="text1"/>
          <w:szCs w:val="22"/>
        </w:rPr>
        <w:t xml:space="preserve"> would</w:t>
      </w:r>
      <w:r w:rsidRPr="00D26413">
        <w:rPr>
          <w:rFonts w:cstheme="minorHAnsi"/>
          <w:color w:val="000000" w:themeColor="text1"/>
          <w:szCs w:val="22"/>
        </w:rPr>
        <w:t xml:space="preserve"> like your business to portray to your customers</w:t>
      </w:r>
      <w:r w:rsidR="0071179C">
        <w:rPr>
          <w:rFonts w:cstheme="minorHAnsi"/>
          <w:color w:val="000000" w:themeColor="text1"/>
          <w:szCs w:val="22"/>
        </w:rPr>
        <w:t>.</w:t>
      </w:r>
    </w:p>
    <w:p w14:paraId="1069D123" w14:textId="77777777" w:rsidR="0071179C" w:rsidRPr="0071179C" w:rsidRDefault="0071179C" w:rsidP="0071179C">
      <w:pPr>
        <w:rPr>
          <w:rFonts w:cstheme="minorHAnsi"/>
          <w:color w:val="000000" w:themeColor="text1"/>
          <w:sz w:val="10"/>
          <w:szCs w:val="10"/>
        </w:rPr>
      </w:pPr>
    </w:p>
    <w:p w14:paraId="1C73AA83" w14:textId="0FFDA32E" w:rsidR="00560200" w:rsidRDefault="00560200" w:rsidP="00560200">
      <w:r>
        <w:t>Who we are:</w:t>
      </w:r>
      <w:r w:rsidR="00150F2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0200" w14:paraId="5531882A" w14:textId="77777777" w:rsidTr="00967113">
        <w:trPr>
          <w:trHeight w:hRule="exact" w:val="504"/>
        </w:trPr>
        <w:tc>
          <w:tcPr>
            <w:tcW w:w="9350" w:type="dxa"/>
          </w:tcPr>
          <w:p w14:paraId="1C6120BC" w14:textId="77777777" w:rsidR="00560200" w:rsidRDefault="00560200" w:rsidP="00560200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4688F2BF" w14:textId="77777777" w:rsidR="0071179C" w:rsidRPr="0071179C" w:rsidRDefault="0071179C" w:rsidP="0071179C">
      <w:pPr>
        <w:rPr>
          <w:rFonts w:cstheme="minorHAnsi"/>
          <w:color w:val="000000" w:themeColor="text1"/>
          <w:sz w:val="10"/>
          <w:szCs w:val="10"/>
        </w:rPr>
      </w:pPr>
    </w:p>
    <w:p w14:paraId="368F6117" w14:textId="77777777" w:rsidR="00560200" w:rsidRDefault="00560200" w:rsidP="00560200">
      <w:r>
        <w:t xml:space="preserve">What we do: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7113" w14:paraId="3B985B70" w14:textId="77777777" w:rsidTr="00E03A6E">
        <w:trPr>
          <w:trHeight w:hRule="exact" w:val="504"/>
        </w:trPr>
        <w:tc>
          <w:tcPr>
            <w:tcW w:w="9350" w:type="dxa"/>
          </w:tcPr>
          <w:p w14:paraId="0E8C68AD" w14:textId="77777777" w:rsidR="00967113" w:rsidRDefault="00967113" w:rsidP="00E03A6E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5EF8A011" w14:textId="77777777" w:rsidR="00967113" w:rsidRPr="0071179C" w:rsidRDefault="00967113" w:rsidP="00967113">
      <w:pPr>
        <w:rPr>
          <w:rFonts w:cstheme="minorHAnsi"/>
          <w:color w:val="000000" w:themeColor="text1"/>
          <w:sz w:val="10"/>
          <w:szCs w:val="10"/>
        </w:rPr>
      </w:pPr>
    </w:p>
    <w:p w14:paraId="386B73E2" w14:textId="4CF6BF15" w:rsidR="00560200" w:rsidRDefault="00560200" w:rsidP="00560200">
      <w:r>
        <w:t>Who we serve:</w:t>
      </w:r>
      <w:r w:rsidR="00150F2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7113" w14:paraId="3ACB3A59" w14:textId="77777777" w:rsidTr="00E03A6E">
        <w:trPr>
          <w:trHeight w:hRule="exact" w:val="504"/>
        </w:trPr>
        <w:tc>
          <w:tcPr>
            <w:tcW w:w="9350" w:type="dxa"/>
          </w:tcPr>
          <w:p w14:paraId="032197DA" w14:textId="77777777" w:rsidR="00967113" w:rsidRDefault="00967113" w:rsidP="00E03A6E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218A2BFF" w14:textId="77777777" w:rsidR="00967113" w:rsidRPr="0071179C" w:rsidRDefault="00967113" w:rsidP="00967113">
      <w:pPr>
        <w:rPr>
          <w:rFonts w:cstheme="minorHAnsi"/>
          <w:color w:val="000000" w:themeColor="text1"/>
          <w:sz w:val="10"/>
          <w:szCs w:val="10"/>
        </w:rPr>
      </w:pPr>
    </w:p>
    <w:p w14:paraId="0B0EA298" w14:textId="76E77BB9" w:rsidR="00A17F59" w:rsidRDefault="00A17F59" w:rsidP="00A17F59">
      <w:pPr>
        <w:rPr>
          <w:rFonts w:cstheme="minorHAnsi"/>
          <w:color w:val="000000" w:themeColor="text1"/>
          <w:szCs w:val="22"/>
        </w:rPr>
      </w:pPr>
      <w:r>
        <w:rPr>
          <w:rFonts w:cstheme="minorHAnsi"/>
          <w:color w:val="000000" w:themeColor="text1"/>
          <w:szCs w:val="22"/>
        </w:rPr>
        <w:t>Y</w:t>
      </w:r>
      <w:r w:rsidRPr="00D26413">
        <w:rPr>
          <w:rFonts w:cstheme="minorHAnsi"/>
          <w:color w:val="000000" w:themeColor="text1"/>
          <w:szCs w:val="22"/>
        </w:rPr>
        <w:t>our mission statement</w:t>
      </w:r>
      <w:r>
        <w:rPr>
          <w:rFonts w:cstheme="minorHAnsi"/>
          <w:color w:val="000000" w:themeColor="text1"/>
          <w:szCs w:val="22"/>
        </w:rPr>
        <w:t xml:space="preserve"> should reflect your </w:t>
      </w:r>
      <w:r w:rsidRPr="00D26413">
        <w:rPr>
          <w:rFonts w:cstheme="minorHAnsi"/>
          <w:color w:val="000000" w:themeColor="text1"/>
          <w:szCs w:val="22"/>
        </w:rPr>
        <w:t>s</w:t>
      </w:r>
      <w:r w:rsidRPr="00104199">
        <w:rPr>
          <w:rFonts w:cstheme="minorHAnsi"/>
          <w:color w:val="000000" w:themeColor="text1"/>
          <w:szCs w:val="22"/>
        </w:rPr>
        <w:t>hort</w:t>
      </w:r>
      <w:r>
        <w:rPr>
          <w:rFonts w:cstheme="minorHAnsi"/>
          <w:color w:val="000000" w:themeColor="text1"/>
          <w:szCs w:val="22"/>
        </w:rPr>
        <w:t>-</w:t>
      </w:r>
      <w:r w:rsidRPr="00104199">
        <w:rPr>
          <w:rFonts w:cstheme="minorHAnsi"/>
          <w:color w:val="000000" w:themeColor="text1"/>
          <w:szCs w:val="22"/>
        </w:rPr>
        <w:t>term goals and long-term aspirations</w:t>
      </w:r>
      <w:r w:rsidRPr="00D26413">
        <w:rPr>
          <w:rFonts w:cstheme="minorHAnsi"/>
          <w:color w:val="000000" w:themeColor="text1"/>
          <w:szCs w:val="22"/>
        </w:rPr>
        <w:t>.</w:t>
      </w:r>
      <w:r w:rsidR="00150F2F">
        <w:rPr>
          <w:rFonts w:cstheme="minorHAnsi"/>
          <w:color w:val="000000" w:themeColor="text1"/>
          <w:szCs w:val="22"/>
        </w:rPr>
        <w:t xml:space="preserve"> </w:t>
      </w:r>
      <w:r>
        <w:rPr>
          <w:rFonts w:cstheme="minorHAnsi"/>
          <w:color w:val="000000" w:themeColor="text1"/>
          <w:szCs w:val="22"/>
        </w:rPr>
        <w:t>Enter it here: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7113" w14:paraId="0A49A35B" w14:textId="77777777" w:rsidTr="00E03A6E">
        <w:trPr>
          <w:trHeight w:hRule="exact" w:val="504"/>
        </w:trPr>
        <w:tc>
          <w:tcPr>
            <w:tcW w:w="9350" w:type="dxa"/>
          </w:tcPr>
          <w:p w14:paraId="09F800F6" w14:textId="77777777" w:rsidR="00967113" w:rsidRDefault="00967113" w:rsidP="00E03A6E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460C8032" w14:textId="77777777" w:rsidR="00967113" w:rsidRPr="0071179C" w:rsidRDefault="00967113" w:rsidP="00967113">
      <w:pPr>
        <w:rPr>
          <w:rFonts w:cstheme="minorHAnsi"/>
          <w:color w:val="000000" w:themeColor="text1"/>
          <w:sz w:val="10"/>
          <w:szCs w:val="10"/>
        </w:rPr>
      </w:pPr>
    </w:p>
    <w:p w14:paraId="4352BD9A" w14:textId="6C20B4A0" w:rsidR="00560200" w:rsidRDefault="00657193" w:rsidP="00560200">
      <w:pPr>
        <w:rPr>
          <w:rFonts w:cstheme="minorHAnsi"/>
          <w:color w:val="000000" w:themeColor="text1"/>
          <w:szCs w:val="22"/>
        </w:rPr>
      </w:pPr>
      <w:r>
        <w:rPr>
          <w:rFonts w:cstheme="minorHAnsi"/>
          <w:color w:val="000000" w:themeColor="text1"/>
          <w:szCs w:val="22"/>
        </w:rPr>
        <w:t>Example: Google, “T</w:t>
      </w:r>
      <w:r w:rsidRPr="00657193">
        <w:rPr>
          <w:rFonts w:cstheme="minorHAnsi"/>
          <w:color w:val="000000" w:themeColor="text1"/>
          <w:szCs w:val="22"/>
        </w:rPr>
        <w:t>o organize the world's information and make it universally accessible and useful.</w:t>
      </w:r>
      <w:r>
        <w:rPr>
          <w:rFonts w:cstheme="minorHAnsi"/>
          <w:color w:val="000000" w:themeColor="text1"/>
          <w:szCs w:val="22"/>
        </w:rPr>
        <w:t>”</w:t>
      </w:r>
    </w:p>
    <w:p w14:paraId="47C03618" w14:textId="77777777" w:rsidR="00272EC6" w:rsidRPr="00272EC6" w:rsidRDefault="00272EC6" w:rsidP="00272EC6">
      <w:pPr>
        <w:rPr>
          <w:rFonts w:cstheme="minorHAnsi"/>
          <w:color w:val="000000" w:themeColor="text1"/>
          <w:sz w:val="10"/>
          <w:szCs w:val="10"/>
        </w:rPr>
      </w:pPr>
      <w:bookmarkStart w:id="15" w:name="_Toc336942262"/>
      <w:bookmarkStart w:id="16" w:name="_Toc49599219"/>
      <w:bookmarkStart w:id="17" w:name="_Toc67235914"/>
    </w:p>
    <w:p w14:paraId="27148A07" w14:textId="3609C08D" w:rsidR="00B1142E" w:rsidRPr="00D26413" w:rsidRDefault="00B1142E" w:rsidP="002A240E">
      <w:pPr>
        <w:pStyle w:val="Heading2"/>
      </w:pPr>
      <w:r w:rsidRPr="00D26413">
        <w:t xml:space="preserve">Compose </w:t>
      </w:r>
      <w:r w:rsidR="00A31006">
        <w:t>Y</w:t>
      </w:r>
      <w:r w:rsidRPr="00D26413">
        <w:t>our Vision Statement</w:t>
      </w:r>
      <w:bookmarkEnd w:id="15"/>
      <w:bookmarkEnd w:id="16"/>
      <w:bookmarkEnd w:id="17"/>
    </w:p>
    <w:p w14:paraId="59FFEE15" w14:textId="6C6090BF" w:rsidR="00B1142E" w:rsidRPr="00D26413" w:rsidRDefault="00B1142E" w:rsidP="00B1142E">
      <w:pPr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t xml:space="preserve">The purpose of a vision statement is to document your </w:t>
      </w:r>
      <w:r w:rsidR="00F92F0C" w:rsidRPr="00D26413">
        <w:rPr>
          <w:rFonts w:cstheme="minorHAnsi"/>
          <w:color w:val="000000" w:themeColor="text1"/>
          <w:szCs w:val="22"/>
        </w:rPr>
        <w:t>long-term</w:t>
      </w:r>
      <w:r w:rsidRPr="00D26413">
        <w:rPr>
          <w:rFonts w:cstheme="minorHAnsi"/>
          <w:color w:val="000000" w:themeColor="text1"/>
          <w:szCs w:val="22"/>
        </w:rPr>
        <w:t xml:space="preserve"> view. It is </w:t>
      </w:r>
      <w:r w:rsidR="00104199">
        <w:rPr>
          <w:rFonts w:cstheme="minorHAnsi"/>
          <w:color w:val="000000" w:themeColor="text1"/>
          <w:szCs w:val="22"/>
        </w:rPr>
        <w:t xml:space="preserve">typically for internal use and </w:t>
      </w:r>
      <w:r w:rsidR="0071179C">
        <w:rPr>
          <w:rFonts w:cstheme="minorHAnsi"/>
          <w:color w:val="000000" w:themeColor="text1"/>
          <w:szCs w:val="22"/>
        </w:rPr>
        <w:t>describes</w:t>
      </w:r>
      <w:r w:rsidRPr="00D26413">
        <w:rPr>
          <w:rFonts w:cstheme="minorHAnsi"/>
          <w:color w:val="000000" w:themeColor="text1"/>
          <w:szCs w:val="22"/>
        </w:rPr>
        <w:t xml:space="preserve"> </w:t>
      </w:r>
      <w:r w:rsidR="0071179C">
        <w:rPr>
          <w:rFonts w:cstheme="minorHAnsi"/>
          <w:color w:val="000000" w:themeColor="text1"/>
          <w:szCs w:val="22"/>
        </w:rPr>
        <w:t xml:space="preserve">your </w:t>
      </w:r>
      <w:r w:rsidRPr="00D26413">
        <w:rPr>
          <w:rFonts w:cstheme="minorHAnsi"/>
          <w:color w:val="000000" w:themeColor="text1"/>
          <w:szCs w:val="22"/>
        </w:rPr>
        <w:t xml:space="preserve">ideal future. The vision statement should answer the following questions: </w:t>
      </w:r>
    </w:p>
    <w:p w14:paraId="4A5D76AB" w14:textId="77777777" w:rsidR="00B1142E" w:rsidRPr="00657193" w:rsidRDefault="00B1142E" w:rsidP="00B1142E">
      <w:pPr>
        <w:rPr>
          <w:rFonts w:cstheme="minorHAnsi"/>
          <w:color w:val="000000" w:themeColor="text1"/>
          <w:sz w:val="10"/>
          <w:szCs w:val="10"/>
        </w:rPr>
      </w:pPr>
    </w:p>
    <w:p w14:paraId="7E9E4C31" w14:textId="77777777" w:rsidR="00B1142E" w:rsidRPr="00D26413" w:rsidRDefault="00B1142E" w:rsidP="00967113">
      <w:pPr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t>What do I want my business to look like in 10 years?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7113" w14:paraId="336F31E7" w14:textId="77777777" w:rsidTr="00E03A6E">
        <w:trPr>
          <w:trHeight w:hRule="exact" w:val="504"/>
        </w:trPr>
        <w:tc>
          <w:tcPr>
            <w:tcW w:w="9350" w:type="dxa"/>
          </w:tcPr>
          <w:p w14:paraId="689EE976" w14:textId="77777777" w:rsidR="00967113" w:rsidRDefault="00967113" w:rsidP="00E03A6E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4BDA432F" w14:textId="77777777" w:rsidR="00967113" w:rsidRPr="0071179C" w:rsidRDefault="00967113" w:rsidP="00967113">
      <w:pPr>
        <w:rPr>
          <w:rFonts w:cstheme="minorHAnsi"/>
          <w:color w:val="000000" w:themeColor="text1"/>
          <w:sz w:val="10"/>
          <w:szCs w:val="10"/>
        </w:rPr>
      </w:pPr>
    </w:p>
    <w:p w14:paraId="05F4D372" w14:textId="77777777" w:rsidR="00B1142E" w:rsidRPr="00D26413" w:rsidRDefault="00B1142E" w:rsidP="00967113">
      <w:pPr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t>How do I plan to get it there?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7113" w14:paraId="13EF137E" w14:textId="77777777" w:rsidTr="00E03A6E">
        <w:trPr>
          <w:trHeight w:hRule="exact" w:val="504"/>
        </w:trPr>
        <w:tc>
          <w:tcPr>
            <w:tcW w:w="9350" w:type="dxa"/>
          </w:tcPr>
          <w:p w14:paraId="0F503ADE" w14:textId="77777777" w:rsidR="00967113" w:rsidRDefault="00967113" w:rsidP="00E03A6E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55CB8F21" w14:textId="77777777" w:rsidR="00967113" w:rsidRPr="0071179C" w:rsidRDefault="00967113" w:rsidP="00967113">
      <w:pPr>
        <w:rPr>
          <w:rFonts w:cstheme="minorHAnsi"/>
          <w:color w:val="000000" w:themeColor="text1"/>
          <w:sz w:val="10"/>
          <w:szCs w:val="10"/>
        </w:rPr>
      </w:pPr>
    </w:p>
    <w:p w14:paraId="76767E63" w14:textId="77777777" w:rsidR="00B1142E" w:rsidRPr="00D26413" w:rsidRDefault="00B1142E" w:rsidP="00967113">
      <w:pPr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t>How do I plan to stay there?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7113" w14:paraId="6E649792" w14:textId="77777777" w:rsidTr="00E03A6E">
        <w:trPr>
          <w:trHeight w:hRule="exact" w:val="504"/>
        </w:trPr>
        <w:tc>
          <w:tcPr>
            <w:tcW w:w="9350" w:type="dxa"/>
          </w:tcPr>
          <w:p w14:paraId="7D3ED454" w14:textId="77777777" w:rsidR="00967113" w:rsidRDefault="00967113" w:rsidP="00E03A6E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24179C06" w14:textId="77777777" w:rsidR="00967113" w:rsidRPr="0071179C" w:rsidRDefault="00967113" w:rsidP="00967113">
      <w:pPr>
        <w:rPr>
          <w:rFonts w:cstheme="minorHAnsi"/>
          <w:color w:val="000000" w:themeColor="text1"/>
          <w:sz w:val="10"/>
          <w:szCs w:val="10"/>
        </w:rPr>
      </w:pPr>
    </w:p>
    <w:p w14:paraId="58FE9E13" w14:textId="38C95FE2" w:rsidR="00B1142E" w:rsidRDefault="00B1142E" w:rsidP="00B1142E">
      <w:pPr>
        <w:spacing w:after="120"/>
        <w:rPr>
          <w:rFonts w:cstheme="minorHAnsi"/>
          <w:color w:val="000000" w:themeColor="text1"/>
          <w:szCs w:val="22"/>
        </w:rPr>
      </w:pPr>
      <w:r w:rsidRPr="00D26413">
        <w:rPr>
          <w:rFonts w:cstheme="minorHAnsi"/>
          <w:color w:val="000000" w:themeColor="text1"/>
          <w:szCs w:val="22"/>
        </w:rPr>
        <w:t>The vision for the next 3-5 year's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7113" w14:paraId="7C547ED9" w14:textId="77777777" w:rsidTr="00E03A6E">
        <w:trPr>
          <w:trHeight w:hRule="exact" w:val="504"/>
        </w:trPr>
        <w:tc>
          <w:tcPr>
            <w:tcW w:w="9350" w:type="dxa"/>
          </w:tcPr>
          <w:p w14:paraId="08E60B84" w14:textId="77777777" w:rsidR="00967113" w:rsidRDefault="00967113" w:rsidP="00E03A6E">
            <w:pPr>
              <w:rPr>
                <w:rFonts w:cstheme="minorHAnsi"/>
                <w:color w:val="000000" w:themeColor="text1"/>
                <w:szCs w:val="22"/>
              </w:rPr>
            </w:pPr>
          </w:p>
        </w:tc>
      </w:tr>
    </w:tbl>
    <w:p w14:paraId="50933800" w14:textId="77777777" w:rsidR="00967113" w:rsidRPr="0071179C" w:rsidRDefault="00967113" w:rsidP="00967113">
      <w:pPr>
        <w:rPr>
          <w:rFonts w:cstheme="minorHAnsi"/>
          <w:color w:val="000000" w:themeColor="text1"/>
          <w:sz w:val="10"/>
          <w:szCs w:val="10"/>
        </w:rPr>
      </w:pPr>
    </w:p>
    <w:p w14:paraId="00E1DA85" w14:textId="33E81A60" w:rsidR="00DC79C0" w:rsidRDefault="00657193" w:rsidP="00657193">
      <w:pPr>
        <w:rPr>
          <w:rFonts w:cstheme="minorHAnsi"/>
          <w:color w:val="000000" w:themeColor="text1"/>
          <w:szCs w:val="22"/>
        </w:rPr>
      </w:pPr>
      <w:r>
        <w:rPr>
          <w:rFonts w:cstheme="minorHAnsi"/>
          <w:color w:val="000000" w:themeColor="text1"/>
          <w:szCs w:val="22"/>
        </w:rPr>
        <w:t>Example: YouTube, “T</w:t>
      </w:r>
      <w:r w:rsidRPr="00657193">
        <w:rPr>
          <w:rFonts w:cstheme="minorHAnsi"/>
          <w:color w:val="000000" w:themeColor="text1"/>
          <w:szCs w:val="22"/>
        </w:rPr>
        <w:t>o give everyone a voice and show them the world.</w:t>
      </w:r>
      <w:r>
        <w:rPr>
          <w:rFonts w:cstheme="minorHAnsi"/>
          <w:color w:val="000000" w:themeColor="text1"/>
          <w:szCs w:val="22"/>
        </w:rPr>
        <w:t>”</w:t>
      </w:r>
      <w:bookmarkEnd w:id="6"/>
      <w:bookmarkEnd w:id="13"/>
    </w:p>
    <w:sectPr w:rsidR="00DC79C0" w:rsidSect="00150F2F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C5B10" w14:textId="77777777" w:rsidR="006F6DA9" w:rsidRDefault="006F6DA9">
      <w:r>
        <w:separator/>
      </w:r>
    </w:p>
  </w:endnote>
  <w:endnote w:type="continuationSeparator" w:id="0">
    <w:p w14:paraId="79DFD734" w14:textId="77777777" w:rsidR="006F6DA9" w:rsidRDefault="006F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de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8BB2D" w14:textId="77777777" w:rsidR="00CA7614" w:rsidRPr="00171765" w:rsidRDefault="00CA7614" w:rsidP="00CA7614">
    <w:pPr>
      <w:tabs>
        <w:tab w:val="right" w:pos="9360"/>
      </w:tabs>
      <w:jc w:val="right"/>
      <w:rPr>
        <w:color w:val="808080" w:themeColor="background1" w:themeShade="80"/>
        <w:sz w:val="20"/>
        <w:szCs w:val="20"/>
      </w:rPr>
    </w:pPr>
    <w:r>
      <w:rPr>
        <w:noProof/>
        <w:color w:val="FFFFFF" w:themeColor="background1"/>
      </w:rPr>
      <w:drawing>
        <wp:anchor distT="0" distB="0" distL="114300" distR="114300" simplePos="0" relativeHeight="251659264" behindDoc="0" locked="0" layoutInCell="1" allowOverlap="1" wp14:anchorId="0E0E75DB" wp14:editId="5BCC1000">
          <wp:simplePos x="0" y="0"/>
          <wp:positionH relativeFrom="margin">
            <wp:posOffset>76200</wp:posOffset>
          </wp:positionH>
          <wp:positionV relativeFrom="bottomMargin">
            <wp:align>top</wp:align>
          </wp:positionV>
          <wp:extent cx="319405" cy="447675"/>
          <wp:effectExtent l="0" t="0" r="4445" b="0"/>
          <wp:wrapSquare wrapText="bothSides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569" cy="448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808080" w:themeColor="background1" w:themeShade="80"/>
      </w:rPr>
      <w:tab/>
    </w:r>
    <w:r w:rsidRPr="00171765">
      <w:rPr>
        <w:color w:val="808080" w:themeColor="background1" w:themeShade="80"/>
        <w:sz w:val="20"/>
        <w:szCs w:val="20"/>
      </w:rPr>
      <w:t xml:space="preserve">Brought to you by Maj Life </w:t>
    </w:r>
  </w:p>
  <w:p w14:paraId="4981A7C8" w14:textId="77777777" w:rsidR="00CA7614" w:rsidRPr="00171765" w:rsidRDefault="00CA7614" w:rsidP="00CA7614">
    <w:pPr>
      <w:jc w:val="right"/>
      <w:rPr>
        <w:rFonts w:eastAsiaTheme="minorEastAsia" w:cstheme="minorHAnsi"/>
        <w:noProof/>
        <w:color w:val="808080" w:themeColor="background1" w:themeShade="80"/>
        <w:sz w:val="12"/>
        <w:szCs w:val="12"/>
      </w:rPr>
    </w:pPr>
    <w:r w:rsidRPr="00171765">
      <w:rPr>
        <w:color w:val="808080" w:themeColor="background1" w:themeShade="80"/>
        <w:sz w:val="20"/>
        <w:szCs w:val="20"/>
      </w:rPr>
      <w:t>Questions? Send an email to care@mahjlife.com</w:t>
    </w:r>
  </w:p>
  <w:p w14:paraId="41578317" w14:textId="77777777" w:rsidR="00CA7614" w:rsidRDefault="00CA76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87187" w14:textId="77777777" w:rsidR="006F6DA9" w:rsidRDefault="006F6DA9">
      <w:r>
        <w:separator/>
      </w:r>
    </w:p>
  </w:footnote>
  <w:footnote w:type="continuationSeparator" w:id="0">
    <w:p w14:paraId="6538BD53" w14:textId="77777777" w:rsidR="006F6DA9" w:rsidRDefault="006F6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F600" w14:textId="6C6DAC63" w:rsidR="00EC5284" w:rsidRDefault="0066457F" w:rsidP="00071BFA">
    <w:pPr>
      <w:pStyle w:val="Heading1"/>
      <w:tabs>
        <w:tab w:val="right" w:pos="14400"/>
      </w:tabs>
    </w:pPr>
    <w:bookmarkStart w:id="18" w:name="_Hlk65602561"/>
    <w:bookmarkStart w:id="19" w:name="_Hlk65602562"/>
    <w:r>
      <w:t xml:space="preserve">Brand </w:t>
    </w:r>
    <w:r w:rsidR="008B31E9">
      <w:t>Identity</w:t>
    </w:r>
    <w:r w:rsidR="00EC5284">
      <w:tab/>
    </w:r>
    <w:bookmarkEnd w:id="18"/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207"/>
    <w:multiLevelType w:val="hybridMultilevel"/>
    <w:tmpl w:val="876A5860"/>
    <w:lvl w:ilvl="0" w:tplc="D4D69DA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63E"/>
    <w:multiLevelType w:val="hybridMultilevel"/>
    <w:tmpl w:val="E46A3DB0"/>
    <w:lvl w:ilvl="0" w:tplc="F4D88712">
      <w:start w:val="12"/>
      <w:numFmt w:val="bullet"/>
      <w:lvlText w:val=""/>
      <w:lvlJc w:val="left"/>
      <w:pPr>
        <w:tabs>
          <w:tab w:val="num" w:pos="3060"/>
        </w:tabs>
        <w:ind w:left="3060" w:hanging="360"/>
      </w:pPr>
      <w:rPr>
        <w:rFonts w:ascii="Wingdings" w:eastAsia="Times New Roman" w:hAnsi="Wingdings" w:cs="Times New Roman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0F9F03AC"/>
    <w:multiLevelType w:val="hybridMultilevel"/>
    <w:tmpl w:val="B1127FFE"/>
    <w:lvl w:ilvl="0" w:tplc="00E4A782">
      <w:start w:val="1"/>
      <w:numFmt w:val="upperLetter"/>
      <w:lvlText w:val="%1."/>
      <w:lvlJc w:val="left"/>
      <w:pPr>
        <w:ind w:left="720" w:hanging="360"/>
      </w:pPr>
    </w:lvl>
    <w:lvl w:ilvl="1" w:tplc="D97E7576" w:tentative="1">
      <w:start w:val="1"/>
      <w:numFmt w:val="lowerLetter"/>
      <w:lvlText w:val="%2."/>
      <w:lvlJc w:val="left"/>
      <w:pPr>
        <w:ind w:left="1440" w:hanging="360"/>
      </w:pPr>
    </w:lvl>
    <w:lvl w:ilvl="2" w:tplc="BF442BDC" w:tentative="1">
      <w:start w:val="1"/>
      <w:numFmt w:val="lowerRoman"/>
      <w:lvlText w:val="%3."/>
      <w:lvlJc w:val="right"/>
      <w:pPr>
        <w:ind w:left="2160" w:hanging="180"/>
      </w:pPr>
    </w:lvl>
    <w:lvl w:ilvl="3" w:tplc="1C16C0A8" w:tentative="1">
      <w:start w:val="1"/>
      <w:numFmt w:val="decimal"/>
      <w:lvlText w:val="%4."/>
      <w:lvlJc w:val="left"/>
      <w:pPr>
        <w:ind w:left="2880" w:hanging="360"/>
      </w:pPr>
    </w:lvl>
    <w:lvl w:ilvl="4" w:tplc="9F9CA466" w:tentative="1">
      <w:start w:val="1"/>
      <w:numFmt w:val="lowerLetter"/>
      <w:lvlText w:val="%5."/>
      <w:lvlJc w:val="left"/>
      <w:pPr>
        <w:ind w:left="3600" w:hanging="360"/>
      </w:pPr>
    </w:lvl>
    <w:lvl w:ilvl="5" w:tplc="5840236C" w:tentative="1">
      <w:start w:val="1"/>
      <w:numFmt w:val="lowerRoman"/>
      <w:lvlText w:val="%6."/>
      <w:lvlJc w:val="right"/>
      <w:pPr>
        <w:ind w:left="4320" w:hanging="180"/>
      </w:pPr>
    </w:lvl>
    <w:lvl w:ilvl="6" w:tplc="59407B2E" w:tentative="1">
      <w:start w:val="1"/>
      <w:numFmt w:val="decimal"/>
      <w:lvlText w:val="%7."/>
      <w:lvlJc w:val="left"/>
      <w:pPr>
        <w:ind w:left="5040" w:hanging="360"/>
      </w:pPr>
    </w:lvl>
    <w:lvl w:ilvl="7" w:tplc="05968774" w:tentative="1">
      <w:start w:val="1"/>
      <w:numFmt w:val="lowerLetter"/>
      <w:lvlText w:val="%8."/>
      <w:lvlJc w:val="left"/>
      <w:pPr>
        <w:ind w:left="5760" w:hanging="360"/>
      </w:pPr>
    </w:lvl>
    <w:lvl w:ilvl="8" w:tplc="0DF026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527A"/>
    <w:multiLevelType w:val="hybridMultilevel"/>
    <w:tmpl w:val="B1127FFE"/>
    <w:lvl w:ilvl="0" w:tplc="FEEAF8BC">
      <w:start w:val="1"/>
      <w:numFmt w:val="upperLetter"/>
      <w:lvlText w:val="%1."/>
      <w:lvlJc w:val="left"/>
      <w:pPr>
        <w:ind w:left="720" w:hanging="360"/>
      </w:pPr>
    </w:lvl>
    <w:lvl w:ilvl="1" w:tplc="FFF866B0" w:tentative="1">
      <w:start w:val="1"/>
      <w:numFmt w:val="lowerLetter"/>
      <w:lvlText w:val="%2."/>
      <w:lvlJc w:val="left"/>
      <w:pPr>
        <w:ind w:left="1440" w:hanging="360"/>
      </w:pPr>
    </w:lvl>
    <w:lvl w:ilvl="2" w:tplc="CCEE543C" w:tentative="1">
      <w:start w:val="1"/>
      <w:numFmt w:val="lowerRoman"/>
      <w:lvlText w:val="%3."/>
      <w:lvlJc w:val="right"/>
      <w:pPr>
        <w:ind w:left="2160" w:hanging="180"/>
      </w:pPr>
    </w:lvl>
    <w:lvl w:ilvl="3" w:tplc="1A2EAC12" w:tentative="1">
      <w:start w:val="1"/>
      <w:numFmt w:val="decimal"/>
      <w:lvlText w:val="%4."/>
      <w:lvlJc w:val="left"/>
      <w:pPr>
        <w:ind w:left="2880" w:hanging="360"/>
      </w:pPr>
    </w:lvl>
    <w:lvl w:ilvl="4" w:tplc="BBFC273A" w:tentative="1">
      <w:start w:val="1"/>
      <w:numFmt w:val="lowerLetter"/>
      <w:lvlText w:val="%5."/>
      <w:lvlJc w:val="left"/>
      <w:pPr>
        <w:ind w:left="3600" w:hanging="360"/>
      </w:pPr>
    </w:lvl>
    <w:lvl w:ilvl="5" w:tplc="3E7805DC" w:tentative="1">
      <w:start w:val="1"/>
      <w:numFmt w:val="lowerRoman"/>
      <w:lvlText w:val="%6."/>
      <w:lvlJc w:val="right"/>
      <w:pPr>
        <w:ind w:left="4320" w:hanging="180"/>
      </w:pPr>
    </w:lvl>
    <w:lvl w:ilvl="6" w:tplc="0F36108A" w:tentative="1">
      <w:start w:val="1"/>
      <w:numFmt w:val="decimal"/>
      <w:lvlText w:val="%7."/>
      <w:lvlJc w:val="left"/>
      <w:pPr>
        <w:ind w:left="5040" w:hanging="360"/>
      </w:pPr>
    </w:lvl>
    <w:lvl w:ilvl="7" w:tplc="052A79B6" w:tentative="1">
      <w:start w:val="1"/>
      <w:numFmt w:val="lowerLetter"/>
      <w:lvlText w:val="%8."/>
      <w:lvlJc w:val="left"/>
      <w:pPr>
        <w:ind w:left="5760" w:hanging="360"/>
      </w:pPr>
    </w:lvl>
    <w:lvl w:ilvl="8" w:tplc="A3AC90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4332E"/>
    <w:multiLevelType w:val="hybridMultilevel"/>
    <w:tmpl w:val="B1127FFE"/>
    <w:lvl w:ilvl="0" w:tplc="9272AAAA">
      <w:start w:val="1"/>
      <w:numFmt w:val="upperLetter"/>
      <w:lvlText w:val="%1."/>
      <w:lvlJc w:val="left"/>
      <w:pPr>
        <w:ind w:left="720" w:hanging="360"/>
      </w:pPr>
    </w:lvl>
    <w:lvl w:ilvl="1" w:tplc="F17CADFA" w:tentative="1">
      <w:start w:val="1"/>
      <w:numFmt w:val="lowerLetter"/>
      <w:lvlText w:val="%2."/>
      <w:lvlJc w:val="left"/>
      <w:pPr>
        <w:ind w:left="1440" w:hanging="360"/>
      </w:pPr>
    </w:lvl>
    <w:lvl w:ilvl="2" w:tplc="F4F85716" w:tentative="1">
      <w:start w:val="1"/>
      <w:numFmt w:val="lowerRoman"/>
      <w:lvlText w:val="%3."/>
      <w:lvlJc w:val="right"/>
      <w:pPr>
        <w:ind w:left="2160" w:hanging="180"/>
      </w:pPr>
    </w:lvl>
    <w:lvl w:ilvl="3" w:tplc="52DACF36" w:tentative="1">
      <w:start w:val="1"/>
      <w:numFmt w:val="decimal"/>
      <w:lvlText w:val="%4."/>
      <w:lvlJc w:val="left"/>
      <w:pPr>
        <w:ind w:left="2880" w:hanging="360"/>
      </w:pPr>
    </w:lvl>
    <w:lvl w:ilvl="4" w:tplc="DF28BB08" w:tentative="1">
      <w:start w:val="1"/>
      <w:numFmt w:val="lowerLetter"/>
      <w:lvlText w:val="%5."/>
      <w:lvlJc w:val="left"/>
      <w:pPr>
        <w:ind w:left="3600" w:hanging="360"/>
      </w:pPr>
    </w:lvl>
    <w:lvl w:ilvl="5" w:tplc="D0DE914A" w:tentative="1">
      <w:start w:val="1"/>
      <w:numFmt w:val="lowerRoman"/>
      <w:lvlText w:val="%6."/>
      <w:lvlJc w:val="right"/>
      <w:pPr>
        <w:ind w:left="4320" w:hanging="180"/>
      </w:pPr>
    </w:lvl>
    <w:lvl w:ilvl="6" w:tplc="420069D2" w:tentative="1">
      <w:start w:val="1"/>
      <w:numFmt w:val="decimal"/>
      <w:lvlText w:val="%7."/>
      <w:lvlJc w:val="left"/>
      <w:pPr>
        <w:ind w:left="5040" w:hanging="360"/>
      </w:pPr>
    </w:lvl>
    <w:lvl w:ilvl="7" w:tplc="3A286EBA" w:tentative="1">
      <w:start w:val="1"/>
      <w:numFmt w:val="lowerLetter"/>
      <w:lvlText w:val="%8."/>
      <w:lvlJc w:val="left"/>
      <w:pPr>
        <w:ind w:left="5760" w:hanging="360"/>
      </w:pPr>
    </w:lvl>
    <w:lvl w:ilvl="8" w:tplc="55F87B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97537"/>
    <w:multiLevelType w:val="hybridMultilevel"/>
    <w:tmpl w:val="0650959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37C28F8"/>
    <w:multiLevelType w:val="hybridMultilevel"/>
    <w:tmpl w:val="B2C84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72068"/>
    <w:multiLevelType w:val="hybridMultilevel"/>
    <w:tmpl w:val="BF3CDCEC"/>
    <w:lvl w:ilvl="0" w:tplc="D308759E">
      <w:start w:val="1"/>
      <w:numFmt w:val="upperLetter"/>
      <w:lvlText w:val="%1."/>
      <w:lvlJc w:val="left"/>
      <w:pPr>
        <w:ind w:left="720" w:hanging="360"/>
      </w:pPr>
    </w:lvl>
    <w:lvl w:ilvl="1" w:tplc="AEB4AA6A" w:tentative="1">
      <w:start w:val="1"/>
      <w:numFmt w:val="lowerLetter"/>
      <w:lvlText w:val="%2."/>
      <w:lvlJc w:val="left"/>
      <w:pPr>
        <w:ind w:left="1440" w:hanging="360"/>
      </w:pPr>
    </w:lvl>
    <w:lvl w:ilvl="2" w:tplc="489CDE0A" w:tentative="1">
      <w:start w:val="1"/>
      <w:numFmt w:val="lowerRoman"/>
      <w:lvlText w:val="%3."/>
      <w:lvlJc w:val="right"/>
      <w:pPr>
        <w:ind w:left="2160" w:hanging="180"/>
      </w:pPr>
    </w:lvl>
    <w:lvl w:ilvl="3" w:tplc="D05E406E" w:tentative="1">
      <w:start w:val="1"/>
      <w:numFmt w:val="decimal"/>
      <w:lvlText w:val="%4."/>
      <w:lvlJc w:val="left"/>
      <w:pPr>
        <w:ind w:left="2880" w:hanging="360"/>
      </w:pPr>
    </w:lvl>
    <w:lvl w:ilvl="4" w:tplc="0CEE41F8" w:tentative="1">
      <w:start w:val="1"/>
      <w:numFmt w:val="lowerLetter"/>
      <w:lvlText w:val="%5."/>
      <w:lvlJc w:val="left"/>
      <w:pPr>
        <w:ind w:left="3600" w:hanging="360"/>
      </w:pPr>
    </w:lvl>
    <w:lvl w:ilvl="5" w:tplc="43A464E8" w:tentative="1">
      <w:start w:val="1"/>
      <w:numFmt w:val="lowerRoman"/>
      <w:lvlText w:val="%6."/>
      <w:lvlJc w:val="right"/>
      <w:pPr>
        <w:ind w:left="4320" w:hanging="180"/>
      </w:pPr>
    </w:lvl>
    <w:lvl w:ilvl="6" w:tplc="807E00DC" w:tentative="1">
      <w:start w:val="1"/>
      <w:numFmt w:val="decimal"/>
      <w:lvlText w:val="%7."/>
      <w:lvlJc w:val="left"/>
      <w:pPr>
        <w:ind w:left="5040" w:hanging="360"/>
      </w:pPr>
    </w:lvl>
    <w:lvl w:ilvl="7" w:tplc="48461C88" w:tentative="1">
      <w:start w:val="1"/>
      <w:numFmt w:val="lowerLetter"/>
      <w:lvlText w:val="%8."/>
      <w:lvlJc w:val="left"/>
      <w:pPr>
        <w:ind w:left="5760" w:hanging="360"/>
      </w:pPr>
    </w:lvl>
    <w:lvl w:ilvl="8" w:tplc="D16A7D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64082"/>
    <w:multiLevelType w:val="hybridMultilevel"/>
    <w:tmpl w:val="FCB8AAC8"/>
    <w:lvl w:ilvl="0" w:tplc="D4D69DA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4A0C93"/>
    <w:multiLevelType w:val="hybridMultilevel"/>
    <w:tmpl w:val="20D2A1E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43882"/>
    <w:multiLevelType w:val="hybridMultilevel"/>
    <w:tmpl w:val="B1127FFE"/>
    <w:lvl w:ilvl="0" w:tplc="9C9A5C1A">
      <w:start w:val="1"/>
      <w:numFmt w:val="upperLetter"/>
      <w:lvlText w:val="%1."/>
      <w:lvlJc w:val="left"/>
      <w:pPr>
        <w:ind w:left="720" w:hanging="360"/>
      </w:pPr>
    </w:lvl>
    <w:lvl w:ilvl="1" w:tplc="D36E9A92" w:tentative="1">
      <w:start w:val="1"/>
      <w:numFmt w:val="lowerLetter"/>
      <w:lvlText w:val="%2."/>
      <w:lvlJc w:val="left"/>
      <w:pPr>
        <w:ind w:left="1440" w:hanging="360"/>
      </w:pPr>
    </w:lvl>
    <w:lvl w:ilvl="2" w:tplc="6C9C34EE" w:tentative="1">
      <w:start w:val="1"/>
      <w:numFmt w:val="lowerRoman"/>
      <w:lvlText w:val="%3."/>
      <w:lvlJc w:val="right"/>
      <w:pPr>
        <w:ind w:left="2160" w:hanging="180"/>
      </w:pPr>
    </w:lvl>
    <w:lvl w:ilvl="3" w:tplc="ED6604A2" w:tentative="1">
      <w:start w:val="1"/>
      <w:numFmt w:val="decimal"/>
      <w:lvlText w:val="%4."/>
      <w:lvlJc w:val="left"/>
      <w:pPr>
        <w:ind w:left="2880" w:hanging="360"/>
      </w:pPr>
    </w:lvl>
    <w:lvl w:ilvl="4" w:tplc="2270A01A" w:tentative="1">
      <w:start w:val="1"/>
      <w:numFmt w:val="lowerLetter"/>
      <w:lvlText w:val="%5."/>
      <w:lvlJc w:val="left"/>
      <w:pPr>
        <w:ind w:left="3600" w:hanging="360"/>
      </w:pPr>
    </w:lvl>
    <w:lvl w:ilvl="5" w:tplc="B2C81314" w:tentative="1">
      <w:start w:val="1"/>
      <w:numFmt w:val="lowerRoman"/>
      <w:lvlText w:val="%6."/>
      <w:lvlJc w:val="right"/>
      <w:pPr>
        <w:ind w:left="4320" w:hanging="180"/>
      </w:pPr>
    </w:lvl>
    <w:lvl w:ilvl="6" w:tplc="4570406A" w:tentative="1">
      <w:start w:val="1"/>
      <w:numFmt w:val="decimal"/>
      <w:lvlText w:val="%7."/>
      <w:lvlJc w:val="left"/>
      <w:pPr>
        <w:ind w:left="5040" w:hanging="360"/>
      </w:pPr>
    </w:lvl>
    <w:lvl w:ilvl="7" w:tplc="ABF69D52" w:tentative="1">
      <w:start w:val="1"/>
      <w:numFmt w:val="lowerLetter"/>
      <w:lvlText w:val="%8."/>
      <w:lvlJc w:val="left"/>
      <w:pPr>
        <w:ind w:left="5760" w:hanging="360"/>
      </w:pPr>
    </w:lvl>
    <w:lvl w:ilvl="8" w:tplc="F75C3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D4CD3"/>
    <w:multiLevelType w:val="hybridMultilevel"/>
    <w:tmpl w:val="B1127FFE"/>
    <w:lvl w:ilvl="0" w:tplc="6264EB3A">
      <w:start w:val="1"/>
      <w:numFmt w:val="upperLetter"/>
      <w:lvlText w:val="%1."/>
      <w:lvlJc w:val="left"/>
      <w:pPr>
        <w:ind w:left="720" w:hanging="360"/>
      </w:pPr>
    </w:lvl>
    <w:lvl w:ilvl="1" w:tplc="ACBAE2C6" w:tentative="1">
      <w:start w:val="1"/>
      <w:numFmt w:val="lowerLetter"/>
      <w:lvlText w:val="%2."/>
      <w:lvlJc w:val="left"/>
      <w:pPr>
        <w:ind w:left="1440" w:hanging="360"/>
      </w:pPr>
    </w:lvl>
    <w:lvl w:ilvl="2" w:tplc="674AFC74" w:tentative="1">
      <w:start w:val="1"/>
      <w:numFmt w:val="lowerRoman"/>
      <w:lvlText w:val="%3."/>
      <w:lvlJc w:val="right"/>
      <w:pPr>
        <w:ind w:left="2160" w:hanging="180"/>
      </w:pPr>
    </w:lvl>
    <w:lvl w:ilvl="3" w:tplc="AB18372E" w:tentative="1">
      <w:start w:val="1"/>
      <w:numFmt w:val="decimal"/>
      <w:lvlText w:val="%4."/>
      <w:lvlJc w:val="left"/>
      <w:pPr>
        <w:ind w:left="2880" w:hanging="360"/>
      </w:pPr>
    </w:lvl>
    <w:lvl w:ilvl="4" w:tplc="7090C53C" w:tentative="1">
      <w:start w:val="1"/>
      <w:numFmt w:val="lowerLetter"/>
      <w:lvlText w:val="%5."/>
      <w:lvlJc w:val="left"/>
      <w:pPr>
        <w:ind w:left="3600" w:hanging="360"/>
      </w:pPr>
    </w:lvl>
    <w:lvl w:ilvl="5" w:tplc="096A813C" w:tentative="1">
      <w:start w:val="1"/>
      <w:numFmt w:val="lowerRoman"/>
      <w:lvlText w:val="%6."/>
      <w:lvlJc w:val="right"/>
      <w:pPr>
        <w:ind w:left="4320" w:hanging="180"/>
      </w:pPr>
    </w:lvl>
    <w:lvl w:ilvl="6" w:tplc="472CDA8A" w:tentative="1">
      <w:start w:val="1"/>
      <w:numFmt w:val="decimal"/>
      <w:lvlText w:val="%7."/>
      <w:lvlJc w:val="left"/>
      <w:pPr>
        <w:ind w:left="5040" w:hanging="360"/>
      </w:pPr>
    </w:lvl>
    <w:lvl w:ilvl="7" w:tplc="781E883C" w:tentative="1">
      <w:start w:val="1"/>
      <w:numFmt w:val="lowerLetter"/>
      <w:lvlText w:val="%8."/>
      <w:lvlJc w:val="left"/>
      <w:pPr>
        <w:ind w:left="5760" w:hanging="360"/>
      </w:pPr>
    </w:lvl>
    <w:lvl w:ilvl="8" w:tplc="CE869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C7196"/>
    <w:multiLevelType w:val="hybridMultilevel"/>
    <w:tmpl w:val="B1127FFE"/>
    <w:lvl w:ilvl="0" w:tplc="71B6CF14">
      <w:start w:val="1"/>
      <w:numFmt w:val="upperLetter"/>
      <w:lvlText w:val="%1."/>
      <w:lvlJc w:val="left"/>
      <w:pPr>
        <w:ind w:left="720" w:hanging="360"/>
      </w:pPr>
    </w:lvl>
    <w:lvl w:ilvl="1" w:tplc="C38A2B5E" w:tentative="1">
      <w:start w:val="1"/>
      <w:numFmt w:val="lowerLetter"/>
      <w:lvlText w:val="%2."/>
      <w:lvlJc w:val="left"/>
      <w:pPr>
        <w:ind w:left="1440" w:hanging="360"/>
      </w:pPr>
    </w:lvl>
    <w:lvl w:ilvl="2" w:tplc="3FA2ACF4" w:tentative="1">
      <w:start w:val="1"/>
      <w:numFmt w:val="lowerRoman"/>
      <w:lvlText w:val="%3."/>
      <w:lvlJc w:val="right"/>
      <w:pPr>
        <w:ind w:left="2160" w:hanging="180"/>
      </w:pPr>
    </w:lvl>
    <w:lvl w:ilvl="3" w:tplc="B82264C2" w:tentative="1">
      <w:start w:val="1"/>
      <w:numFmt w:val="decimal"/>
      <w:lvlText w:val="%4."/>
      <w:lvlJc w:val="left"/>
      <w:pPr>
        <w:ind w:left="2880" w:hanging="360"/>
      </w:pPr>
    </w:lvl>
    <w:lvl w:ilvl="4" w:tplc="FED021AA" w:tentative="1">
      <w:start w:val="1"/>
      <w:numFmt w:val="lowerLetter"/>
      <w:lvlText w:val="%5."/>
      <w:lvlJc w:val="left"/>
      <w:pPr>
        <w:ind w:left="3600" w:hanging="360"/>
      </w:pPr>
    </w:lvl>
    <w:lvl w:ilvl="5" w:tplc="EC6477D4" w:tentative="1">
      <w:start w:val="1"/>
      <w:numFmt w:val="lowerRoman"/>
      <w:lvlText w:val="%6."/>
      <w:lvlJc w:val="right"/>
      <w:pPr>
        <w:ind w:left="4320" w:hanging="180"/>
      </w:pPr>
    </w:lvl>
    <w:lvl w:ilvl="6" w:tplc="8126FC28" w:tentative="1">
      <w:start w:val="1"/>
      <w:numFmt w:val="decimal"/>
      <w:lvlText w:val="%7."/>
      <w:lvlJc w:val="left"/>
      <w:pPr>
        <w:ind w:left="5040" w:hanging="360"/>
      </w:pPr>
    </w:lvl>
    <w:lvl w:ilvl="7" w:tplc="533A43F8" w:tentative="1">
      <w:start w:val="1"/>
      <w:numFmt w:val="lowerLetter"/>
      <w:lvlText w:val="%8."/>
      <w:lvlJc w:val="left"/>
      <w:pPr>
        <w:ind w:left="5760" w:hanging="360"/>
      </w:pPr>
    </w:lvl>
    <w:lvl w:ilvl="8" w:tplc="E370F5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E440D"/>
    <w:multiLevelType w:val="hybridMultilevel"/>
    <w:tmpl w:val="E6388ED8"/>
    <w:lvl w:ilvl="0" w:tplc="D4D69DA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4" w15:restartNumberingAfterBreak="0">
    <w:nsid w:val="2FE102DA"/>
    <w:multiLevelType w:val="hybridMultilevel"/>
    <w:tmpl w:val="39886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E3207"/>
    <w:multiLevelType w:val="hybridMultilevel"/>
    <w:tmpl w:val="D6A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F31F9"/>
    <w:multiLevelType w:val="hybridMultilevel"/>
    <w:tmpl w:val="B6927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44C64"/>
    <w:multiLevelType w:val="hybridMultilevel"/>
    <w:tmpl w:val="B1127FFE"/>
    <w:lvl w:ilvl="0" w:tplc="470850B8">
      <w:start w:val="1"/>
      <w:numFmt w:val="upperLetter"/>
      <w:lvlText w:val="%1."/>
      <w:lvlJc w:val="left"/>
      <w:pPr>
        <w:ind w:left="720" w:hanging="360"/>
      </w:pPr>
    </w:lvl>
    <w:lvl w:ilvl="1" w:tplc="2CCE32F8" w:tentative="1">
      <w:start w:val="1"/>
      <w:numFmt w:val="lowerLetter"/>
      <w:lvlText w:val="%2."/>
      <w:lvlJc w:val="left"/>
      <w:pPr>
        <w:ind w:left="1440" w:hanging="360"/>
      </w:pPr>
    </w:lvl>
    <w:lvl w:ilvl="2" w:tplc="A8008B54" w:tentative="1">
      <w:start w:val="1"/>
      <w:numFmt w:val="lowerRoman"/>
      <w:lvlText w:val="%3."/>
      <w:lvlJc w:val="right"/>
      <w:pPr>
        <w:ind w:left="2160" w:hanging="180"/>
      </w:pPr>
    </w:lvl>
    <w:lvl w:ilvl="3" w:tplc="B186ECAC" w:tentative="1">
      <w:start w:val="1"/>
      <w:numFmt w:val="decimal"/>
      <w:lvlText w:val="%4."/>
      <w:lvlJc w:val="left"/>
      <w:pPr>
        <w:ind w:left="2880" w:hanging="360"/>
      </w:pPr>
    </w:lvl>
    <w:lvl w:ilvl="4" w:tplc="3AA2DD5E" w:tentative="1">
      <w:start w:val="1"/>
      <w:numFmt w:val="lowerLetter"/>
      <w:lvlText w:val="%5."/>
      <w:lvlJc w:val="left"/>
      <w:pPr>
        <w:ind w:left="3600" w:hanging="360"/>
      </w:pPr>
    </w:lvl>
    <w:lvl w:ilvl="5" w:tplc="0CA6A158" w:tentative="1">
      <w:start w:val="1"/>
      <w:numFmt w:val="lowerRoman"/>
      <w:lvlText w:val="%6."/>
      <w:lvlJc w:val="right"/>
      <w:pPr>
        <w:ind w:left="4320" w:hanging="180"/>
      </w:pPr>
    </w:lvl>
    <w:lvl w:ilvl="6" w:tplc="46800058" w:tentative="1">
      <w:start w:val="1"/>
      <w:numFmt w:val="decimal"/>
      <w:lvlText w:val="%7."/>
      <w:lvlJc w:val="left"/>
      <w:pPr>
        <w:ind w:left="5040" w:hanging="360"/>
      </w:pPr>
    </w:lvl>
    <w:lvl w:ilvl="7" w:tplc="89DAE7E8" w:tentative="1">
      <w:start w:val="1"/>
      <w:numFmt w:val="lowerLetter"/>
      <w:lvlText w:val="%8."/>
      <w:lvlJc w:val="left"/>
      <w:pPr>
        <w:ind w:left="5760" w:hanging="360"/>
      </w:pPr>
    </w:lvl>
    <w:lvl w:ilvl="8" w:tplc="54E08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542A2"/>
    <w:multiLevelType w:val="hybridMultilevel"/>
    <w:tmpl w:val="E5A6B4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41C0015"/>
    <w:multiLevelType w:val="hybridMultilevel"/>
    <w:tmpl w:val="B1127FFE"/>
    <w:lvl w:ilvl="0" w:tplc="70E20B82">
      <w:start w:val="1"/>
      <w:numFmt w:val="upperLetter"/>
      <w:lvlText w:val="%1."/>
      <w:lvlJc w:val="left"/>
      <w:pPr>
        <w:ind w:left="720" w:hanging="360"/>
      </w:pPr>
    </w:lvl>
    <w:lvl w:ilvl="1" w:tplc="C1A43850" w:tentative="1">
      <w:start w:val="1"/>
      <w:numFmt w:val="lowerLetter"/>
      <w:lvlText w:val="%2."/>
      <w:lvlJc w:val="left"/>
      <w:pPr>
        <w:ind w:left="1440" w:hanging="360"/>
      </w:pPr>
    </w:lvl>
    <w:lvl w:ilvl="2" w:tplc="B8DEBEE2" w:tentative="1">
      <w:start w:val="1"/>
      <w:numFmt w:val="lowerRoman"/>
      <w:lvlText w:val="%3."/>
      <w:lvlJc w:val="right"/>
      <w:pPr>
        <w:ind w:left="2160" w:hanging="180"/>
      </w:pPr>
    </w:lvl>
    <w:lvl w:ilvl="3" w:tplc="8BF249CA" w:tentative="1">
      <w:start w:val="1"/>
      <w:numFmt w:val="decimal"/>
      <w:lvlText w:val="%4."/>
      <w:lvlJc w:val="left"/>
      <w:pPr>
        <w:ind w:left="2880" w:hanging="360"/>
      </w:pPr>
    </w:lvl>
    <w:lvl w:ilvl="4" w:tplc="591614C8" w:tentative="1">
      <w:start w:val="1"/>
      <w:numFmt w:val="lowerLetter"/>
      <w:lvlText w:val="%5."/>
      <w:lvlJc w:val="left"/>
      <w:pPr>
        <w:ind w:left="3600" w:hanging="360"/>
      </w:pPr>
    </w:lvl>
    <w:lvl w:ilvl="5" w:tplc="9FCE2F6C" w:tentative="1">
      <w:start w:val="1"/>
      <w:numFmt w:val="lowerRoman"/>
      <w:lvlText w:val="%6."/>
      <w:lvlJc w:val="right"/>
      <w:pPr>
        <w:ind w:left="4320" w:hanging="180"/>
      </w:pPr>
    </w:lvl>
    <w:lvl w:ilvl="6" w:tplc="D2EA0E20" w:tentative="1">
      <w:start w:val="1"/>
      <w:numFmt w:val="decimal"/>
      <w:lvlText w:val="%7."/>
      <w:lvlJc w:val="left"/>
      <w:pPr>
        <w:ind w:left="5040" w:hanging="360"/>
      </w:pPr>
    </w:lvl>
    <w:lvl w:ilvl="7" w:tplc="635AF928" w:tentative="1">
      <w:start w:val="1"/>
      <w:numFmt w:val="lowerLetter"/>
      <w:lvlText w:val="%8."/>
      <w:lvlJc w:val="left"/>
      <w:pPr>
        <w:ind w:left="5760" w:hanging="360"/>
      </w:pPr>
    </w:lvl>
    <w:lvl w:ilvl="8" w:tplc="0EBCB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31D49"/>
    <w:multiLevelType w:val="hybridMultilevel"/>
    <w:tmpl w:val="735C28D8"/>
    <w:lvl w:ilvl="0" w:tplc="F6DE5256">
      <w:start w:val="404"/>
      <w:numFmt w:val="bullet"/>
      <w:lvlText w:val=""/>
      <w:lvlJc w:val="left"/>
      <w:pPr>
        <w:tabs>
          <w:tab w:val="num" w:pos="1080"/>
        </w:tabs>
        <w:ind w:left="1080" w:hanging="360"/>
      </w:pPr>
      <w:rPr>
        <w:rFonts w:ascii="Wingdings 2" w:eastAsia="Gisha" w:hAnsi="Wingdings 2" w:cs="Gisha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5B8075AE"/>
    <w:multiLevelType w:val="hybridMultilevel"/>
    <w:tmpl w:val="D4AE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B165E"/>
    <w:multiLevelType w:val="hybridMultilevel"/>
    <w:tmpl w:val="B1127FFE"/>
    <w:lvl w:ilvl="0" w:tplc="876CA5D4">
      <w:start w:val="1"/>
      <w:numFmt w:val="upperLetter"/>
      <w:lvlText w:val="%1."/>
      <w:lvlJc w:val="left"/>
      <w:pPr>
        <w:ind w:left="720" w:hanging="360"/>
      </w:pPr>
    </w:lvl>
    <w:lvl w:ilvl="1" w:tplc="4020780C" w:tentative="1">
      <w:start w:val="1"/>
      <w:numFmt w:val="lowerLetter"/>
      <w:lvlText w:val="%2."/>
      <w:lvlJc w:val="left"/>
      <w:pPr>
        <w:ind w:left="1440" w:hanging="360"/>
      </w:pPr>
    </w:lvl>
    <w:lvl w:ilvl="2" w:tplc="D5023652" w:tentative="1">
      <w:start w:val="1"/>
      <w:numFmt w:val="lowerRoman"/>
      <w:lvlText w:val="%3."/>
      <w:lvlJc w:val="right"/>
      <w:pPr>
        <w:ind w:left="2160" w:hanging="180"/>
      </w:pPr>
    </w:lvl>
    <w:lvl w:ilvl="3" w:tplc="62CC9452" w:tentative="1">
      <w:start w:val="1"/>
      <w:numFmt w:val="decimal"/>
      <w:lvlText w:val="%4."/>
      <w:lvlJc w:val="left"/>
      <w:pPr>
        <w:ind w:left="2880" w:hanging="360"/>
      </w:pPr>
    </w:lvl>
    <w:lvl w:ilvl="4" w:tplc="7A1E527C" w:tentative="1">
      <w:start w:val="1"/>
      <w:numFmt w:val="lowerLetter"/>
      <w:lvlText w:val="%5."/>
      <w:lvlJc w:val="left"/>
      <w:pPr>
        <w:ind w:left="3600" w:hanging="360"/>
      </w:pPr>
    </w:lvl>
    <w:lvl w:ilvl="5" w:tplc="E44245A4" w:tentative="1">
      <w:start w:val="1"/>
      <w:numFmt w:val="lowerRoman"/>
      <w:lvlText w:val="%6."/>
      <w:lvlJc w:val="right"/>
      <w:pPr>
        <w:ind w:left="4320" w:hanging="180"/>
      </w:pPr>
    </w:lvl>
    <w:lvl w:ilvl="6" w:tplc="37D8EAA2" w:tentative="1">
      <w:start w:val="1"/>
      <w:numFmt w:val="decimal"/>
      <w:lvlText w:val="%7."/>
      <w:lvlJc w:val="left"/>
      <w:pPr>
        <w:ind w:left="5040" w:hanging="360"/>
      </w:pPr>
    </w:lvl>
    <w:lvl w:ilvl="7" w:tplc="F766C64E" w:tentative="1">
      <w:start w:val="1"/>
      <w:numFmt w:val="lowerLetter"/>
      <w:lvlText w:val="%8."/>
      <w:lvlJc w:val="left"/>
      <w:pPr>
        <w:ind w:left="5760" w:hanging="360"/>
      </w:pPr>
    </w:lvl>
    <w:lvl w:ilvl="8" w:tplc="2444C2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E7C2E"/>
    <w:multiLevelType w:val="hybridMultilevel"/>
    <w:tmpl w:val="71343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F3D7F"/>
    <w:multiLevelType w:val="hybridMultilevel"/>
    <w:tmpl w:val="E26E3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04433"/>
    <w:multiLevelType w:val="hybridMultilevel"/>
    <w:tmpl w:val="2EB650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17558958">
    <w:abstractNumId w:val="8"/>
  </w:num>
  <w:num w:numId="2" w16cid:durableId="1238662421">
    <w:abstractNumId w:val="0"/>
  </w:num>
  <w:num w:numId="3" w16cid:durableId="1127426779">
    <w:abstractNumId w:val="20"/>
  </w:num>
  <w:num w:numId="4" w16cid:durableId="604314073">
    <w:abstractNumId w:val="1"/>
  </w:num>
  <w:num w:numId="5" w16cid:durableId="400639438">
    <w:abstractNumId w:val="13"/>
  </w:num>
  <w:num w:numId="6" w16cid:durableId="2343147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4997420">
    <w:abstractNumId w:val="6"/>
  </w:num>
  <w:num w:numId="8" w16cid:durableId="1972976832">
    <w:abstractNumId w:val="5"/>
  </w:num>
  <w:num w:numId="9" w16cid:durableId="207422117">
    <w:abstractNumId w:val="21"/>
  </w:num>
  <w:num w:numId="10" w16cid:durableId="401021913">
    <w:abstractNumId w:val="9"/>
  </w:num>
  <w:num w:numId="11" w16cid:durableId="585068507">
    <w:abstractNumId w:val="25"/>
  </w:num>
  <w:num w:numId="12" w16cid:durableId="211968519">
    <w:abstractNumId w:val="14"/>
  </w:num>
  <w:num w:numId="13" w16cid:durableId="880748185">
    <w:abstractNumId w:val="16"/>
  </w:num>
  <w:num w:numId="14" w16cid:durableId="680199457">
    <w:abstractNumId w:val="15"/>
  </w:num>
  <w:num w:numId="15" w16cid:durableId="1013650789">
    <w:abstractNumId w:val="24"/>
  </w:num>
  <w:num w:numId="16" w16cid:durableId="1400447036">
    <w:abstractNumId w:val="23"/>
  </w:num>
  <w:num w:numId="17" w16cid:durableId="41488828">
    <w:abstractNumId w:val="18"/>
  </w:num>
  <w:num w:numId="18" w16cid:durableId="301230303">
    <w:abstractNumId w:val="7"/>
  </w:num>
  <w:num w:numId="19" w16cid:durableId="919558174">
    <w:abstractNumId w:val="22"/>
  </w:num>
  <w:num w:numId="20" w16cid:durableId="549610450">
    <w:abstractNumId w:val="11"/>
  </w:num>
  <w:num w:numId="21" w16cid:durableId="198276337">
    <w:abstractNumId w:val="10"/>
  </w:num>
  <w:num w:numId="22" w16cid:durableId="1778017037">
    <w:abstractNumId w:val="17"/>
  </w:num>
  <w:num w:numId="23" w16cid:durableId="1933005824">
    <w:abstractNumId w:val="2"/>
  </w:num>
  <w:num w:numId="24" w16cid:durableId="1573003101">
    <w:abstractNumId w:val="12"/>
  </w:num>
  <w:num w:numId="25" w16cid:durableId="210239601">
    <w:abstractNumId w:val="19"/>
  </w:num>
  <w:num w:numId="26" w16cid:durableId="1471366965">
    <w:abstractNumId w:val="3"/>
  </w:num>
  <w:num w:numId="27" w16cid:durableId="1511020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A7"/>
    <w:rsid w:val="00000378"/>
    <w:rsid w:val="00000AB5"/>
    <w:rsid w:val="0000120D"/>
    <w:rsid w:val="00001613"/>
    <w:rsid w:val="00001BC3"/>
    <w:rsid w:val="00001C42"/>
    <w:rsid w:val="00002336"/>
    <w:rsid w:val="0000266F"/>
    <w:rsid w:val="0000460E"/>
    <w:rsid w:val="000054F9"/>
    <w:rsid w:val="0000584E"/>
    <w:rsid w:val="000076B4"/>
    <w:rsid w:val="00007F9A"/>
    <w:rsid w:val="0001241F"/>
    <w:rsid w:val="00012447"/>
    <w:rsid w:val="00012CF1"/>
    <w:rsid w:val="00013A1A"/>
    <w:rsid w:val="000140A7"/>
    <w:rsid w:val="00014C18"/>
    <w:rsid w:val="0001592A"/>
    <w:rsid w:val="00020BC8"/>
    <w:rsid w:val="00022679"/>
    <w:rsid w:val="000232E8"/>
    <w:rsid w:val="00023B36"/>
    <w:rsid w:val="00025E62"/>
    <w:rsid w:val="000268DC"/>
    <w:rsid w:val="00026AEF"/>
    <w:rsid w:val="00026C31"/>
    <w:rsid w:val="000301A0"/>
    <w:rsid w:val="00030610"/>
    <w:rsid w:val="0003179F"/>
    <w:rsid w:val="00031F90"/>
    <w:rsid w:val="0003281E"/>
    <w:rsid w:val="00032B0D"/>
    <w:rsid w:val="00032FBA"/>
    <w:rsid w:val="000359B3"/>
    <w:rsid w:val="0003683F"/>
    <w:rsid w:val="00036B4B"/>
    <w:rsid w:val="00036DD2"/>
    <w:rsid w:val="00037DFB"/>
    <w:rsid w:val="000407D8"/>
    <w:rsid w:val="00041FC9"/>
    <w:rsid w:val="00042D1C"/>
    <w:rsid w:val="000443FC"/>
    <w:rsid w:val="00046B4D"/>
    <w:rsid w:val="00050208"/>
    <w:rsid w:val="00051FB2"/>
    <w:rsid w:val="00053201"/>
    <w:rsid w:val="00054939"/>
    <w:rsid w:val="0005635F"/>
    <w:rsid w:val="0005661A"/>
    <w:rsid w:val="00056BEA"/>
    <w:rsid w:val="00056CE2"/>
    <w:rsid w:val="00057231"/>
    <w:rsid w:val="000577C8"/>
    <w:rsid w:val="00057C7E"/>
    <w:rsid w:val="00057F38"/>
    <w:rsid w:val="000607ED"/>
    <w:rsid w:val="0006080E"/>
    <w:rsid w:val="000608FA"/>
    <w:rsid w:val="000621AF"/>
    <w:rsid w:val="0006274D"/>
    <w:rsid w:val="00062AB1"/>
    <w:rsid w:val="00062C0A"/>
    <w:rsid w:val="00062C1D"/>
    <w:rsid w:val="0006305B"/>
    <w:rsid w:val="00064EEB"/>
    <w:rsid w:val="00065358"/>
    <w:rsid w:val="0006625D"/>
    <w:rsid w:val="00066404"/>
    <w:rsid w:val="0007077B"/>
    <w:rsid w:val="00070CF2"/>
    <w:rsid w:val="00071640"/>
    <w:rsid w:val="00071BFA"/>
    <w:rsid w:val="00071E95"/>
    <w:rsid w:val="000735C1"/>
    <w:rsid w:val="0007366C"/>
    <w:rsid w:val="00074216"/>
    <w:rsid w:val="00074DEB"/>
    <w:rsid w:val="0007516F"/>
    <w:rsid w:val="000801C9"/>
    <w:rsid w:val="000801F0"/>
    <w:rsid w:val="00081042"/>
    <w:rsid w:val="00081652"/>
    <w:rsid w:val="000824BA"/>
    <w:rsid w:val="00082A84"/>
    <w:rsid w:val="00084CA8"/>
    <w:rsid w:val="0008591A"/>
    <w:rsid w:val="000870DF"/>
    <w:rsid w:val="00090559"/>
    <w:rsid w:val="00091719"/>
    <w:rsid w:val="000930BF"/>
    <w:rsid w:val="00093731"/>
    <w:rsid w:val="00093F0A"/>
    <w:rsid w:val="000940B7"/>
    <w:rsid w:val="00095F0C"/>
    <w:rsid w:val="00096A0A"/>
    <w:rsid w:val="00097FE7"/>
    <w:rsid w:val="000A0CB5"/>
    <w:rsid w:val="000A0F4E"/>
    <w:rsid w:val="000A1AA0"/>
    <w:rsid w:val="000A1DD4"/>
    <w:rsid w:val="000A25CE"/>
    <w:rsid w:val="000A2841"/>
    <w:rsid w:val="000A4275"/>
    <w:rsid w:val="000A5DCC"/>
    <w:rsid w:val="000A7227"/>
    <w:rsid w:val="000A7784"/>
    <w:rsid w:val="000B01EA"/>
    <w:rsid w:val="000B0701"/>
    <w:rsid w:val="000B0B60"/>
    <w:rsid w:val="000B0D91"/>
    <w:rsid w:val="000B310F"/>
    <w:rsid w:val="000B327B"/>
    <w:rsid w:val="000B3BEB"/>
    <w:rsid w:val="000B4A03"/>
    <w:rsid w:val="000B5B5A"/>
    <w:rsid w:val="000B680C"/>
    <w:rsid w:val="000B6DF6"/>
    <w:rsid w:val="000B7520"/>
    <w:rsid w:val="000C1EE4"/>
    <w:rsid w:val="000C30D9"/>
    <w:rsid w:val="000C32D2"/>
    <w:rsid w:val="000C38DC"/>
    <w:rsid w:val="000C4331"/>
    <w:rsid w:val="000C51CF"/>
    <w:rsid w:val="000C52A2"/>
    <w:rsid w:val="000C68E8"/>
    <w:rsid w:val="000D068D"/>
    <w:rsid w:val="000D196D"/>
    <w:rsid w:val="000D345C"/>
    <w:rsid w:val="000D4E17"/>
    <w:rsid w:val="000D5CBF"/>
    <w:rsid w:val="000D6FA5"/>
    <w:rsid w:val="000D73B3"/>
    <w:rsid w:val="000D7880"/>
    <w:rsid w:val="000D7AF7"/>
    <w:rsid w:val="000E1C78"/>
    <w:rsid w:val="000E29FF"/>
    <w:rsid w:val="000E2B54"/>
    <w:rsid w:val="000E3137"/>
    <w:rsid w:val="000E3562"/>
    <w:rsid w:val="000E504C"/>
    <w:rsid w:val="000E754C"/>
    <w:rsid w:val="000F0FC6"/>
    <w:rsid w:val="000F1534"/>
    <w:rsid w:val="000F59BA"/>
    <w:rsid w:val="000F5D22"/>
    <w:rsid w:val="0010252D"/>
    <w:rsid w:val="001028A7"/>
    <w:rsid w:val="0010365D"/>
    <w:rsid w:val="00103B1E"/>
    <w:rsid w:val="00104199"/>
    <w:rsid w:val="00104ACC"/>
    <w:rsid w:val="001057D9"/>
    <w:rsid w:val="001070D7"/>
    <w:rsid w:val="00111133"/>
    <w:rsid w:val="00111382"/>
    <w:rsid w:val="00112A8A"/>
    <w:rsid w:val="001132C5"/>
    <w:rsid w:val="00115097"/>
    <w:rsid w:val="00115275"/>
    <w:rsid w:val="00116475"/>
    <w:rsid w:val="00116BDD"/>
    <w:rsid w:val="0011719A"/>
    <w:rsid w:val="00120E35"/>
    <w:rsid w:val="0012170E"/>
    <w:rsid w:val="00122589"/>
    <w:rsid w:val="00124493"/>
    <w:rsid w:val="00125676"/>
    <w:rsid w:val="001310F1"/>
    <w:rsid w:val="0013112A"/>
    <w:rsid w:val="001327AC"/>
    <w:rsid w:val="00132EC2"/>
    <w:rsid w:val="00134505"/>
    <w:rsid w:val="001353ED"/>
    <w:rsid w:val="0013560C"/>
    <w:rsid w:val="00135799"/>
    <w:rsid w:val="00136DFC"/>
    <w:rsid w:val="0014088B"/>
    <w:rsid w:val="00140BCF"/>
    <w:rsid w:val="001415C2"/>
    <w:rsid w:val="00142243"/>
    <w:rsid w:val="00142738"/>
    <w:rsid w:val="001427DA"/>
    <w:rsid w:val="001433E2"/>
    <w:rsid w:val="001440BC"/>
    <w:rsid w:val="00144100"/>
    <w:rsid w:val="00145076"/>
    <w:rsid w:val="00145CAE"/>
    <w:rsid w:val="00147299"/>
    <w:rsid w:val="00150F2F"/>
    <w:rsid w:val="0015121F"/>
    <w:rsid w:val="001516B4"/>
    <w:rsid w:val="0015568F"/>
    <w:rsid w:val="00157408"/>
    <w:rsid w:val="00157508"/>
    <w:rsid w:val="00157F0A"/>
    <w:rsid w:val="00161BAC"/>
    <w:rsid w:val="001621C0"/>
    <w:rsid w:val="00162CF6"/>
    <w:rsid w:val="00163AE2"/>
    <w:rsid w:val="00164C56"/>
    <w:rsid w:val="00164C80"/>
    <w:rsid w:val="001650DF"/>
    <w:rsid w:val="001653EE"/>
    <w:rsid w:val="00165995"/>
    <w:rsid w:val="00166A3C"/>
    <w:rsid w:val="00166B4D"/>
    <w:rsid w:val="00166EB7"/>
    <w:rsid w:val="00167EF8"/>
    <w:rsid w:val="00167F8A"/>
    <w:rsid w:val="001700E2"/>
    <w:rsid w:val="001716DB"/>
    <w:rsid w:val="00175D02"/>
    <w:rsid w:val="00175FB2"/>
    <w:rsid w:val="00176416"/>
    <w:rsid w:val="00177893"/>
    <w:rsid w:val="00180305"/>
    <w:rsid w:val="00181A7D"/>
    <w:rsid w:val="00182ED0"/>
    <w:rsid w:val="00183C9F"/>
    <w:rsid w:val="00186571"/>
    <w:rsid w:val="00187624"/>
    <w:rsid w:val="00187FBE"/>
    <w:rsid w:val="00191DDE"/>
    <w:rsid w:val="001920EA"/>
    <w:rsid w:val="00192692"/>
    <w:rsid w:val="001932D5"/>
    <w:rsid w:val="00193300"/>
    <w:rsid w:val="00193B04"/>
    <w:rsid w:val="00194CB7"/>
    <w:rsid w:val="00196CC6"/>
    <w:rsid w:val="001A17CB"/>
    <w:rsid w:val="001A1F38"/>
    <w:rsid w:val="001A23E7"/>
    <w:rsid w:val="001A2D01"/>
    <w:rsid w:val="001A3CC3"/>
    <w:rsid w:val="001A4831"/>
    <w:rsid w:val="001A5AA0"/>
    <w:rsid w:val="001A7637"/>
    <w:rsid w:val="001B1181"/>
    <w:rsid w:val="001B11BB"/>
    <w:rsid w:val="001B2B39"/>
    <w:rsid w:val="001B54E9"/>
    <w:rsid w:val="001B61B9"/>
    <w:rsid w:val="001B73DC"/>
    <w:rsid w:val="001C113B"/>
    <w:rsid w:val="001C15FA"/>
    <w:rsid w:val="001C1D80"/>
    <w:rsid w:val="001C237C"/>
    <w:rsid w:val="001C3132"/>
    <w:rsid w:val="001C3A68"/>
    <w:rsid w:val="001C3B7D"/>
    <w:rsid w:val="001D0BD4"/>
    <w:rsid w:val="001D149B"/>
    <w:rsid w:val="001D2167"/>
    <w:rsid w:val="001D280D"/>
    <w:rsid w:val="001D32BD"/>
    <w:rsid w:val="001D3435"/>
    <w:rsid w:val="001D3846"/>
    <w:rsid w:val="001D3E54"/>
    <w:rsid w:val="001D4CC1"/>
    <w:rsid w:val="001E1407"/>
    <w:rsid w:val="001E1CBC"/>
    <w:rsid w:val="001E3E5A"/>
    <w:rsid w:val="001E5C18"/>
    <w:rsid w:val="001E762C"/>
    <w:rsid w:val="001E77A2"/>
    <w:rsid w:val="001F0E1D"/>
    <w:rsid w:val="001F6A54"/>
    <w:rsid w:val="002019BE"/>
    <w:rsid w:val="00201C0A"/>
    <w:rsid w:val="0020408F"/>
    <w:rsid w:val="002040D2"/>
    <w:rsid w:val="00204297"/>
    <w:rsid w:val="002057C0"/>
    <w:rsid w:val="002066EC"/>
    <w:rsid w:val="0020683E"/>
    <w:rsid w:val="00206E19"/>
    <w:rsid w:val="002118CE"/>
    <w:rsid w:val="00220283"/>
    <w:rsid w:val="00220E49"/>
    <w:rsid w:val="00221C38"/>
    <w:rsid w:val="00222FE2"/>
    <w:rsid w:val="0022462F"/>
    <w:rsid w:val="00225486"/>
    <w:rsid w:val="00227FF3"/>
    <w:rsid w:val="00231405"/>
    <w:rsid w:val="002319A5"/>
    <w:rsid w:val="00232311"/>
    <w:rsid w:val="00232A2F"/>
    <w:rsid w:val="00234EE1"/>
    <w:rsid w:val="00235767"/>
    <w:rsid w:val="00235A87"/>
    <w:rsid w:val="002361BA"/>
    <w:rsid w:val="00236404"/>
    <w:rsid w:val="00237245"/>
    <w:rsid w:val="00240686"/>
    <w:rsid w:val="00240D01"/>
    <w:rsid w:val="00241522"/>
    <w:rsid w:val="00243BA0"/>
    <w:rsid w:val="0024534A"/>
    <w:rsid w:val="00245E68"/>
    <w:rsid w:val="00246D38"/>
    <w:rsid w:val="0024782E"/>
    <w:rsid w:val="00247E9E"/>
    <w:rsid w:val="00251BBB"/>
    <w:rsid w:val="00253E2E"/>
    <w:rsid w:val="002546AD"/>
    <w:rsid w:val="00255737"/>
    <w:rsid w:val="002573BD"/>
    <w:rsid w:val="00257DA3"/>
    <w:rsid w:val="00261A57"/>
    <w:rsid w:val="00263185"/>
    <w:rsid w:val="00265C48"/>
    <w:rsid w:val="002661A6"/>
    <w:rsid w:val="00270CBA"/>
    <w:rsid w:val="0027240D"/>
    <w:rsid w:val="00272EC6"/>
    <w:rsid w:val="00272FD2"/>
    <w:rsid w:val="00273367"/>
    <w:rsid w:val="00275047"/>
    <w:rsid w:val="00275C73"/>
    <w:rsid w:val="00276E1B"/>
    <w:rsid w:val="002770BA"/>
    <w:rsid w:val="00277853"/>
    <w:rsid w:val="00280658"/>
    <w:rsid w:val="002818C8"/>
    <w:rsid w:val="00282BCF"/>
    <w:rsid w:val="00282D30"/>
    <w:rsid w:val="002869F8"/>
    <w:rsid w:val="00287256"/>
    <w:rsid w:val="002901FF"/>
    <w:rsid w:val="002902CB"/>
    <w:rsid w:val="002918BA"/>
    <w:rsid w:val="00291DD5"/>
    <w:rsid w:val="00292D62"/>
    <w:rsid w:val="00293EF3"/>
    <w:rsid w:val="0029623C"/>
    <w:rsid w:val="002964EC"/>
    <w:rsid w:val="00297F80"/>
    <w:rsid w:val="002A0153"/>
    <w:rsid w:val="002A0BD5"/>
    <w:rsid w:val="002A240E"/>
    <w:rsid w:val="002A241E"/>
    <w:rsid w:val="002A25C0"/>
    <w:rsid w:val="002A2699"/>
    <w:rsid w:val="002A3D98"/>
    <w:rsid w:val="002A4DFC"/>
    <w:rsid w:val="002A55E9"/>
    <w:rsid w:val="002A5ECD"/>
    <w:rsid w:val="002A6BDF"/>
    <w:rsid w:val="002A7A96"/>
    <w:rsid w:val="002B0124"/>
    <w:rsid w:val="002B0E1F"/>
    <w:rsid w:val="002B1651"/>
    <w:rsid w:val="002B1DC2"/>
    <w:rsid w:val="002B1E95"/>
    <w:rsid w:val="002B2C79"/>
    <w:rsid w:val="002B39BB"/>
    <w:rsid w:val="002B3D6C"/>
    <w:rsid w:val="002B41AB"/>
    <w:rsid w:val="002B4257"/>
    <w:rsid w:val="002B4489"/>
    <w:rsid w:val="002B5A5B"/>
    <w:rsid w:val="002B659E"/>
    <w:rsid w:val="002B7613"/>
    <w:rsid w:val="002B7A40"/>
    <w:rsid w:val="002C0182"/>
    <w:rsid w:val="002C091A"/>
    <w:rsid w:val="002C16B8"/>
    <w:rsid w:val="002C19DA"/>
    <w:rsid w:val="002C1B32"/>
    <w:rsid w:val="002C22A0"/>
    <w:rsid w:val="002C252E"/>
    <w:rsid w:val="002C2746"/>
    <w:rsid w:val="002C27B6"/>
    <w:rsid w:val="002C43E2"/>
    <w:rsid w:val="002C4EEA"/>
    <w:rsid w:val="002C63D5"/>
    <w:rsid w:val="002C7E85"/>
    <w:rsid w:val="002C7FB4"/>
    <w:rsid w:val="002D1016"/>
    <w:rsid w:val="002D166F"/>
    <w:rsid w:val="002D3E24"/>
    <w:rsid w:val="002E0C2E"/>
    <w:rsid w:val="002E2E7B"/>
    <w:rsid w:val="002E2F84"/>
    <w:rsid w:val="002E3198"/>
    <w:rsid w:val="002E6B75"/>
    <w:rsid w:val="002F030C"/>
    <w:rsid w:val="002F20BB"/>
    <w:rsid w:val="002F488E"/>
    <w:rsid w:val="002F6DBE"/>
    <w:rsid w:val="00300205"/>
    <w:rsid w:val="003012B4"/>
    <w:rsid w:val="00305F8A"/>
    <w:rsid w:val="00306706"/>
    <w:rsid w:val="0030674C"/>
    <w:rsid w:val="00306849"/>
    <w:rsid w:val="0030702F"/>
    <w:rsid w:val="003106EB"/>
    <w:rsid w:val="00310F6F"/>
    <w:rsid w:val="003122EB"/>
    <w:rsid w:val="00314A13"/>
    <w:rsid w:val="00315217"/>
    <w:rsid w:val="00315F97"/>
    <w:rsid w:val="00316284"/>
    <w:rsid w:val="00317C89"/>
    <w:rsid w:val="003201F7"/>
    <w:rsid w:val="00321185"/>
    <w:rsid w:val="0032175E"/>
    <w:rsid w:val="0032355B"/>
    <w:rsid w:val="00326B64"/>
    <w:rsid w:val="00326CF1"/>
    <w:rsid w:val="00327B4B"/>
    <w:rsid w:val="00327D91"/>
    <w:rsid w:val="00330162"/>
    <w:rsid w:val="003347FE"/>
    <w:rsid w:val="003348AB"/>
    <w:rsid w:val="00335A37"/>
    <w:rsid w:val="00335B50"/>
    <w:rsid w:val="00336A41"/>
    <w:rsid w:val="00337A3F"/>
    <w:rsid w:val="00341D78"/>
    <w:rsid w:val="00342A34"/>
    <w:rsid w:val="003459A5"/>
    <w:rsid w:val="00346508"/>
    <w:rsid w:val="00346CFB"/>
    <w:rsid w:val="0035048F"/>
    <w:rsid w:val="00350D54"/>
    <w:rsid w:val="00351379"/>
    <w:rsid w:val="00354488"/>
    <w:rsid w:val="00356096"/>
    <w:rsid w:val="00362044"/>
    <w:rsid w:val="00362232"/>
    <w:rsid w:val="003632DE"/>
    <w:rsid w:val="00363718"/>
    <w:rsid w:val="00366B5B"/>
    <w:rsid w:val="00367A90"/>
    <w:rsid w:val="0037017A"/>
    <w:rsid w:val="0037040F"/>
    <w:rsid w:val="00371524"/>
    <w:rsid w:val="00371B65"/>
    <w:rsid w:val="00372197"/>
    <w:rsid w:val="00373FC9"/>
    <w:rsid w:val="00374006"/>
    <w:rsid w:val="0037400A"/>
    <w:rsid w:val="003743DD"/>
    <w:rsid w:val="003752E4"/>
    <w:rsid w:val="003757CF"/>
    <w:rsid w:val="00376641"/>
    <w:rsid w:val="00376CFB"/>
    <w:rsid w:val="00376E1E"/>
    <w:rsid w:val="00376F18"/>
    <w:rsid w:val="003771A6"/>
    <w:rsid w:val="003771E5"/>
    <w:rsid w:val="00377E52"/>
    <w:rsid w:val="0038050F"/>
    <w:rsid w:val="00380FB9"/>
    <w:rsid w:val="003819A9"/>
    <w:rsid w:val="0038298D"/>
    <w:rsid w:val="003849EB"/>
    <w:rsid w:val="00386B48"/>
    <w:rsid w:val="00387466"/>
    <w:rsid w:val="003903B1"/>
    <w:rsid w:val="003907BE"/>
    <w:rsid w:val="003941EA"/>
    <w:rsid w:val="00394C6C"/>
    <w:rsid w:val="003954E3"/>
    <w:rsid w:val="0039678D"/>
    <w:rsid w:val="00396B18"/>
    <w:rsid w:val="003A1347"/>
    <w:rsid w:val="003A2C24"/>
    <w:rsid w:val="003A3BCA"/>
    <w:rsid w:val="003A4875"/>
    <w:rsid w:val="003A50CC"/>
    <w:rsid w:val="003A627D"/>
    <w:rsid w:val="003B124B"/>
    <w:rsid w:val="003B2C22"/>
    <w:rsid w:val="003B3A2C"/>
    <w:rsid w:val="003B4748"/>
    <w:rsid w:val="003B5758"/>
    <w:rsid w:val="003B5DB0"/>
    <w:rsid w:val="003B6B4F"/>
    <w:rsid w:val="003C032A"/>
    <w:rsid w:val="003C0413"/>
    <w:rsid w:val="003C09DC"/>
    <w:rsid w:val="003C1ED9"/>
    <w:rsid w:val="003C4CC6"/>
    <w:rsid w:val="003C657F"/>
    <w:rsid w:val="003C6A56"/>
    <w:rsid w:val="003D0340"/>
    <w:rsid w:val="003D0B55"/>
    <w:rsid w:val="003D1BD3"/>
    <w:rsid w:val="003D2D34"/>
    <w:rsid w:val="003D2E8C"/>
    <w:rsid w:val="003D3403"/>
    <w:rsid w:val="003D4868"/>
    <w:rsid w:val="003D4FF0"/>
    <w:rsid w:val="003D52C4"/>
    <w:rsid w:val="003D54A6"/>
    <w:rsid w:val="003D6B5D"/>
    <w:rsid w:val="003D7B6A"/>
    <w:rsid w:val="003D7C1E"/>
    <w:rsid w:val="003E0CA5"/>
    <w:rsid w:val="003E29E4"/>
    <w:rsid w:val="003E317C"/>
    <w:rsid w:val="003E3BF8"/>
    <w:rsid w:val="003E447B"/>
    <w:rsid w:val="003E4CEA"/>
    <w:rsid w:val="003F0997"/>
    <w:rsid w:val="003F165E"/>
    <w:rsid w:val="003F2123"/>
    <w:rsid w:val="003F2B1E"/>
    <w:rsid w:val="003F6262"/>
    <w:rsid w:val="003F7052"/>
    <w:rsid w:val="0040113D"/>
    <w:rsid w:val="00404362"/>
    <w:rsid w:val="00404ACA"/>
    <w:rsid w:val="004060BC"/>
    <w:rsid w:val="00411FC8"/>
    <w:rsid w:val="0041281E"/>
    <w:rsid w:val="004145BF"/>
    <w:rsid w:val="00414899"/>
    <w:rsid w:val="00415240"/>
    <w:rsid w:val="00416B4D"/>
    <w:rsid w:val="0041708C"/>
    <w:rsid w:val="00417359"/>
    <w:rsid w:val="00417913"/>
    <w:rsid w:val="00417F2D"/>
    <w:rsid w:val="00417F4C"/>
    <w:rsid w:val="00420C1D"/>
    <w:rsid w:val="00423B98"/>
    <w:rsid w:val="00426457"/>
    <w:rsid w:val="00426827"/>
    <w:rsid w:val="00427A67"/>
    <w:rsid w:val="00431787"/>
    <w:rsid w:val="00431E8A"/>
    <w:rsid w:val="00432C87"/>
    <w:rsid w:val="00433D04"/>
    <w:rsid w:val="00434475"/>
    <w:rsid w:val="00434890"/>
    <w:rsid w:val="00434B98"/>
    <w:rsid w:val="0043501E"/>
    <w:rsid w:val="004354DB"/>
    <w:rsid w:val="00436068"/>
    <w:rsid w:val="0043615B"/>
    <w:rsid w:val="0043722A"/>
    <w:rsid w:val="0044109C"/>
    <w:rsid w:val="00441CBD"/>
    <w:rsid w:val="004440EB"/>
    <w:rsid w:val="00447744"/>
    <w:rsid w:val="004502E9"/>
    <w:rsid w:val="00451367"/>
    <w:rsid w:val="00451B02"/>
    <w:rsid w:val="00452FC1"/>
    <w:rsid w:val="00453E62"/>
    <w:rsid w:val="00455EFF"/>
    <w:rsid w:val="00456EDE"/>
    <w:rsid w:val="00457B5B"/>
    <w:rsid w:val="00461322"/>
    <w:rsid w:val="004619E9"/>
    <w:rsid w:val="00461A56"/>
    <w:rsid w:val="00461F50"/>
    <w:rsid w:val="00465547"/>
    <w:rsid w:val="004661D6"/>
    <w:rsid w:val="004661E1"/>
    <w:rsid w:val="00466878"/>
    <w:rsid w:val="004668D6"/>
    <w:rsid w:val="00467A69"/>
    <w:rsid w:val="00467E7D"/>
    <w:rsid w:val="00471275"/>
    <w:rsid w:val="0047169C"/>
    <w:rsid w:val="0047227F"/>
    <w:rsid w:val="00474716"/>
    <w:rsid w:val="004750F0"/>
    <w:rsid w:val="004761A0"/>
    <w:rsid w:val="00476B63"/>
    <w:rsid w:val="00476B9C"/>
    <w:rsid w:val="004806DA"/>
    <w:rsid w:val="004816FB"/>
    <w:rsid w:val="0048177F"/>
    <w:rsid w:val="00482214"/>
    <w:rsid w:val="0048523C"/>
    <w:rsid w:val="00491075"/>
    <w:rsid w:val="0049257D"/>
    <w:rsid w:val="00493B3A"/>
    <w:rsid w:val="00493F6F"/>
    <w:rsid w:val="004942BC"/>
    <w:rsid w:val="004942D5"/>
    <w:rsid w:val="004962F7"/>
    <w:rsid w:val="004A11EA"/>
    <w:rsid w:val="004A46B2"/>
    <w:rsid w:val="004A4783"/>
    <w:rsid w:val="004A66FD"/>
    <w:rsid w:val="004A72CD"/>
    <w:rsid w:val="004A7CC6"/>
    <w:rsid w:val="004B3150"/>
    <w:rsid w:val="004B46B3"/>
    <w:rsid w:val="004B4E76"/>
    <w:rsid w:val="004B639E"/>
    <w:rsid w:val="004B7A55"/>
    <w:rsid w:val="004C0275"/>
    <w:rsid w:val="004C1789"/>
    <w:rsid w:val="004C1B1C"/>
    <w:rsid w:val="004C1F99"/>
    <w:rsid w:val="004C4E63"/>
    <w:rsid w:val="004C4E90"/>
    <w:rsid w:val="004C59BF"/>
    <w:rsid w:val="004C7E8A"/>
    <w:rsid w:val="004D1030"/>
    <w:rsid w:val="004D193D"/>
    <w:rsid w:val="004D22EC"/>
    <w:rsid w:val="004D2591"/>
    <w:rsid w:val="004D34D8"/>
    <w:rsid w:val="004D376E"/>
    <w:rsid w:val="004D5760"/>
    <w:rsid w:val="004D6D2C"/>
    <w:rsid w:val="004D74F5"/>
    <w:rsid w:val="004E13DE"/>
    <w:rsid w:val="004E165F"/>
    <w:rsid w:val="004E2554"/>
    <w:rsid w:val="004E5BFB"/>
    <w:rsid w:val="004E6BF8"/>
    <w:rsid w:val="004E7061"/>
    <w:rsid w:val="004F1640"/>
    <w:rsid w:val="004F4569"/>
    <w:rsid w:val="004F60FC"/>
    <w:rsid w:val="004F688C"/>
    <w:rsid w:val="004F6FDE"/>
    <w:rsid w:val="004F7466"/>
    <w:rsid w:val="004F782B"/>
    <w:rsid w:val="004F7BFB"/>
    <w:rsid w:val="004F7D65"/>
    <w:rsid w:val="00500E56"/>
    <w:rsid w:val="00502EB9"/>
    <w:rsid w:val="005046DA"/>
    <w:rsid w:val="0050613D"/>
    <w:rsid w:val="005075D6"/>
    <w:rsid w:val="00510DA2"/>
    <w:rsid w:val="00511BC8"/>
    <w:rsid w:val="00512B13"/>
    <w:rsid w:val="00513E92"/>
    <w:rsid w:val="00513FEB"/>
    <w:rsid w:val="00514219"/>
    <w:rsid w:val="005150C9"/>
    <w:rsid w:val="005172CA"/>
    <w:rsid w:val="00517688"/>
    <w:rsid w:val="0052247C"/>
    <w:rsid w:val="0052460D"/>
    <w:rsid w:val="00524828"/>
    <w:rsid w:val="005253FD"/>
    <w:rsid w:val="00526A3A"/>
    <w:rsid w:val="00527904"/>
    <w:rsid w:val="005309F1"/>
    <w:rsid w:val="00531001"/>
    <w:rsid w:val="00531504"/>
    <w:rsid w:val="00532F58"/>
    <w:rsid w:val="00534EE9"/>
    <w:rsid w:val="0053642A"/>
    <w:rsid w:val="00537DA1"/>
    <w:rsid w:val="00542369"/>
    <w:rsid w:val="005462A2"/>
    <w:rsid w:val="00547C37"/>
    <w:rsid w:val="0055098F"/>
    <w:rsid w:val="00551C3B"/>
    <w:rsid w:val="00551D7B"/>
    <w:rsid w:val="0055245E"/>
    <w:rsid w:val="00554E24"/>
    <w:rsid w:val="00555667"/>
    <w:rsid w:val="0055575A"/>
    <w:rsid w:val="00555A49"/>
    <w:rsid w:val="00556D7A"/>
    <w:rsid w:val="00560112"/>
    <w:rsid w:val="00560200"/>
    <w:rsid w:val="00560286"/>
    <w:rsid w:val="0056167C"/>
    <w:rsid w:val="0056248A"/>
    <w:rsid w:val="00563CA1"/>
    <w:rsid w:val="005644F8"/>
    <w:rsid w:val="00564AAF"/>
    <w:rsid w:val="00565C52"/>
    <w:rsid w:val="00565C94"/>
    <w:rsid w:val="00565F47"/>
    <w:rsid w:val="00566653"/>
    <w:rsid w:val="00567E7C"/>
    <w:rsid w:val="00570C0F"/>
    <w:rsid w:val="00570D40"/>
    <w:rsid w:val="005715CE"/>
    <w:rsid w:val="005715D2"/>
    <w:rsid w:val="00571B83"/>
    <w:rsid w:val="00580816"/>
    <w:rsid w:val="00581405"/>
    <w:rsid w:val="00581C3E"/>
    <w:rsid w:val="005831CA"/>
    <w:rsid w:val="00583E31"/>
    <w:rsid w:val="0058442C"/>
    <w:rsid w:val="00585877"/>
    <w:rsid w:val="00586C17"/>
    <w:rsid w:val="00587FE8"/>
    <w:rsid w:val="00591EBB"/>
    <w:rsid w:val="00592531"/>
    <w:rsid w:val="00592D77"/>
    <w:rsid w:val="00592E87"/>
    <w:rsid w:val="00593111"/>
    <w:rsid w:val="0059331F"/>
    <w:rsid w:val="005935AF"/>
    <w:rsid w:val="00594004"/>
    <w:rsid w:val="00594541"/>
    <w:rsid w:val="00596FB7"/>
    <w:rsid w:val="00597B6B"/>
    <w:rsid w:val="00597D23"/>
    <w:rsid w:val="005A11EF"/>
    <w:rsid w:val="005A243B"/>
    <w:rsid w:val="005A2E4D"/>
    <w:rsid w:val="005A389A"/>
    <w:rsid w:val="005A6B30"/>
    <w:rsid w:val="005A7D34"/>
    <w:rsid w:val="005B08D8"/>
    <w:rsid w:val="005B09E5"/>
    <w:rsid w:val="005B0E8F"/>
    <w:rsid w:val="005B1E02"/>
    <w:rsid w:val="005B3BA9"/>
    <w:rsid w:val="005B4C48"/>
    <w:rsid w:val="005B5E06"/>
    <w:rsid w:val="005B6FA2"/>
    <w:rsid w:val="005C01BE"/>
    <w:rsid w:val="005C0490"/>
    <w:rsid w:val="005C06A1"/>
    <w:rsid w:val="005C0973"/>
    <w:rsid w:val="005C6E46"/>
    <w:rsid w:val="005C7C5F"/>
    <w:rsid w:val="005D321F"/>
    <w:rsid w:val="005D3FB2"/>
    <w:rsid w:val="005D4B32"/>
    <w:rsid w:val="005D7D33"/>
    <w:rsid w:val="005D7DDF"/>
    <w:rsid w:val="005E0C97"/>
    <w:rsid w:val="005E1B56"/>
    <w:rsid w:val="005E1F54"/>
    <w:rsid w:val="005E36EE"/>
    <w:rsid w:val="005E5E88"/>
    <w:rsid w:val="005E5FFD"/>
    <w:rsid w:val="005E71EE"/>
    <w:rsid w:val="005E78B1"/>
    <w:rsid w:val="005E7FE0"/>
    <w:rsid w:val="005F128E"/>
    <w:rsid w:val="005F1343"/>
    <w:rsid w:val="005F167F"/>
    <w:rsid w:val="005F2780"/>
    <w:rsid w:val="005F28C8"/>
    <w:rsid w:val="005F3B50"/>
    <w:rsid w:val="005F42B0"/>
    <w:rsid w:val="005F4B0E"/>
    <w:rsid w:val="005F668D"/>
    <w:rsid w:val="005F78EE"/>
    <w:rsid w:val="00600492"/>
    <w:rsid w:val="0060065B"/>
    <w:rsid w:val="00601299"/>
    <w:rsid w:val="0060358F"/>
    <w:rsid w:val="00605C01"/>
    <w:rsid w:val="00606873"/>
    <w:rsid w:val="00606A6B"/>
    <w:rsid w:val="00606EEC"/>
    <w:rsid w:val="006071E3"/>
    <w:rsid w:val="0060726B"/>
    <w:rsid w:val="006102CD"/>
    <w:rsid w:val="00610BF5"/>
    <w:rsid w:val="00612BBC"/>
    <w:rsid w:val="006138B1"/>
    <w:rsid w:val="0061428C"/>
    <w:rsid w:val="006142B6"/>
    <w:rsid w:val="00614F77"/>
    <w:rsid w:val="0061550F"/>
    <w:rsid w:val="00615890"/>
    <w:rsid w:val="006168C5"/>
    <w:rsid w:val="0061765D"/>
    <w:rsid w:val="0062011D"/>
    <w:rsid w:val="006201E7"/>
    <w:rsid w:val="00621CBC"/>
    <w:rsid w:val="00624150"/>
    <w:rsid w:val="00624277"/>
    <w:rsid w:val="006259AC"/>
    <w:rsid w:val="006262A7"/>
    <w:rsid w:val="0062650D"/>
    <w:rsid w:val="00626558"/>
    <w:rsid w:val="00626885"/>
    <w:rsid w:val="00627E2C"/>
    <w:rsid w:val="0063049F"/>
    <w:rsid w:val="00630974"/>
    <w:rsid w:val="00631FD1"/>
    <w:rsid w:val="00632BCC"/>
    <w:rsid w:val="006353BD"/>
    <w:rsid w:val="00636793"/>
    <w:rsid w:val="00636F2A"/>
    <w:rsid w:val="00637A59"/>
    <w:rsid w:val="00640EA8"/>
    <w:rsid w:val="0064297D"/>
    <w:rsid w:val="00642C0B"/>
    <w:rsid w:val="00643711"/>
    <w:rsid w:val="00644761"/>
    <w:rsid w:val="00644FDA"/>
    <w:rsid w:val="0064659A"/>
    <w:rsid w:val="00646AFD"/>
    <w:rsid w:val="00647252"/>
    <w:rsid w:val="00647E76"/>
    <w:rsid w:val="0065090C"/>
    <w:rsid w:val="00651121"/>
    <w:rsid w:val="006524AD"/>
    <w:rsid w:val="0065256C"/>
    <w:rsid w:val="00653B0D"/>
    <w:rsid w:val="00653BD6"/>
    <w:rsid w:val="00654FE2"/>
    <w:rsid w:val="00657193"/>
    <w:rsid w:val="00660210"/>
    <w:rsid w:val="006605F6"/>
    <w:rsid w:val="00661C66"/>
    <w:rsid w:val="0066410A"/>
    <w:rsid w:val="00664550"/>
    <w:rsid w:val="0066457F"/>
    <w:rsid w:val="00664B53"/>
    <w:rsid w:val="00666203"/>
    <w:rsid w:val="0066653A"/>
    <w:rsid w:val="00666EF3"/>
    <w:rsid w:val="00666F6C"/>
    <w:rsid w:val="006707FB"/>
    <w:rsid w:val="006719F6"/>
    <w:rsid w:val="00672232"/>
    <w:rsid w:val="006722A0"/>
    <w:rsid w:val="006722BF"/>
    <w:rsid w:val="00672A1A"/>
    <w:rsid w:val="00672E41"/>
    <w:rsid w:val="00673797"/>
    <w:rsid w:val="00673942"/>
    <w:rsid w:val="00675217"/>
    <w:rsid w:val="0067540C"/>
    <w:rsid w:val="0067552E"/>
    <w:rsid w:val="006759AF"/>
    <w:rsid w:val="00676458"/>
    <w:rsid w:val="006771F4"/>
    <w:rsid w:val="00677260"/>
    <w:rsid w:val="006810D3"/>
    <w:rsid w:val="00681509"/>
    <w:rsid w:val="00681A54"/>
    <w:rsid w:val="00681B5C"/>
    <w:rsid w:val="00681FFA"/>
    <w:rsid w:val="006827DB"/>
    <w:rsid w:val="0068296B"/>
    <w:rsid w:val="00682C44"/>
    <w:rsid w:val="00682E81"/>
    <w:rsid w:val="00683995"/>
    <w:rsid w:val="0068493E"/>
    <w:rsid w:val="00685B17"/>
    <w:rsid w:val="00685BD9"/>
    <w:rsid w:val="00694442"/>
    <w:rsid w:val="00694466"/>
    <w:rsid w:val="00694BF8"/>
    <w:rsid w:val="00694C4B"/>
    <w:rsid w:val="0069667B"/>
    <w:rsid w:val="006978E6"/>
    <w:rsid w:val="00697A68"/>
    <w:rsid w:val="006A0C4A"/>
    <w:rsid w:val="006A1553"/>
    <w:rsid w:val="006A1768"/>
    <w:rsid w:val="006A25ED"/>
    <w:rsid w:val="006A314E"/>
    <w:rsid w:val="006A40BD"/>
    <w:rsid w:val="006A5801"/>
    <w:rsid w:val="006A6819"/>
    <w:rsid w:val="006A6F38"/>
    <w:rsid w:val="006B03C0"/>
    <w:rsid w:val="006B0B77"/>
    <w:rsid w:val="006B1FBE"/>
    <w:rsid w:val="006B2387"/>
    <w:rsid w:val="006B275A"/>
    <w:rsid w:val="006B367C"/>
    <w:rsid w:val="006B4615"/>
    <w:rsid w:val="006B46B4"/>
    <w:rsid w:val="006B46B7"/>
    <w:rsid w:val="006B5178"/>
    <w:rsid w:val="006B55B9"/>
    <w:rsid w:val="006B7698"/>
    <w:rsid w:val="006C121A"/>
    <w:rsid w:val="006C1864"/>
    <w:rsid w:val="006C19B1"/>
    <w:rsid w:val="006C3DCF"/>
    <w:rsid w:val="006C4396"/>
    <w:rsid w:val="006C6924"/>
    <w:rsid w:val="006D081C"/>
    <w:rsid w:val="006D08AB"/>
    <w:rsid w:val="006D2D47"/>
    <w:rsid w:val="006D4AC3"/>
    <w:rsid w:val="006D6079"/>
    <w:rsid w:val="006D7294"/>
    <w:rsid w:val="006D7F14"/>
    <w:rsid w:val="006E03E4"/>
    <w:rsid w:val="006E0D4C"/>
    <w:rsid w:val="006E1292"/>
    <w:rsid w:val="006E1919"/>
    <w:rsid w:val="006E1D0E"/>
    <w:rsid w:val="006E1EAC"/>
    <w:rsid w:val="006E445D"/>
    <w:rsid w:val="006E58FB"/>
    <w:rsid w:val="006E6FF3"/>
    <w:rsid w:val="006E7A1F"/>
    <w:rsid w:val="006E7C0D"/>
    <w:rsid w:val="006F0668"/>
    <w:rsid w:val="006F27D9"/>
    <w:rsid w:val="006F5C17"/>
    <w:rsid w:val="006F6DA9"/>
    <w:rsid w:val="006F764B"/>
    <w:rsid w:val="0070150C"/>
    <w:rsid w:val="00702114"/>
    <w:rsid w:val="0070299C"/>
    <w:rsid w:val="00703DBC"/>
    <w:rsid w:val="00704A7A"/>
    <w:rsid w:val="0070667E"/>
    <w:rsid w:val="00710658"/>
    <w:rsid w:val="0071179C"/>
    <w:rsid w:val="00711E6F"/>
    <w:rsid w:val="00712578"/>
    <w:rsid w:val="00712A37"/>
    <w:rsid w:val="0071332E"/>
    <w:rsid w:val="00715A6B"/>
    <w:rsid w:val="00715D83"/>
    <w:rsid w:val="0071756A"/>
    <w:rsid w:val="00717F0B"/>
    <w:rsid w:val="00720DA8"/>
    <w:rsid w:val="00723340"/>
    <w:rsid w:val="00724C6F"/>
    <w:rsid w:val="00730371"/>
    <w:rsid w:val="00730B30"/>
    <w:rsid w:val="00730DEF"/>
    <w:rsid w:val="0073394A"/>
    <w:rsid w:val="00733E52"/>
    <w:rsid w:val="00734141"/>
    <w:rsid w:val="00734DEC"/>
    <w:rsid w:val="00735121"/>
    <w:rsid w:val="00735E4A"/>
    <w:rsid w:val="00737B4A"/>
    <w:rsid w:val="007408E3"/>
    <w:rsid w:val="00740F79"/>
    <w:rsid w:val="00742725"/>
    <w:rsid w:val="00743549"/>
    <w:rsid w:val="007439E6"/>
    <w:rsid w:val="00743A58"/>
    <w:rsid w:val="00744335"/>
    <w:rsid w:val="00746401"/>
    <w:rsid w:val="0075007F"/>
    <w:rsid w:val="00750685"/>
    <w:rsid w:val="0075103D"/>
    <w:rsid w:val="007535E7"/>
    <w:rsid w:val="007539C4"/>
    <w:rsid w:val="00753F56"/>
    <w:rsid w:val="00754D73"/>
    <w:rsid w:val="00755470"/>
    <w:rsid w:val="00755DC4"/>
    <w:rsid w:val="007572AC"/>
    <w:rsid w:val="00757E81"/>
    <w:rsid w:val="00764F03"/>
    <w:rsid w:val="00766044"/>
    <w:rsid w:val="00766E98"/>
    <w:rsid w:val="00766EE2"/>
    <w:rsid w:val="0076796D"/>
    <w:rsid w:val="0077048A"/>
    <w:rsid w:val="00771C5A"/>
    <w:rsid w:val="00771CB5"/>
    <w:rsid w:val="007802F6"/>
    <w:rsid w:val="0078039C"/>
    <w:rsid w:val="007813E3"/>
    <w:rsid w:val="0078187C"/>
    <w:rsid w:val="00781B7D"/>
    <w:rsid w:val="00781D00"/>
    <w:rsid w:val="007824D5"/>
    <w:rsid w:val="00784944"/>
    <w:rsid w:val="00787BBD"/>
    <w:rsid w:val="007906E6"/>
    <w:rsid w:val="00790D2F"/>
    <w:rsid w:val="007910AA"/>
    <w:rsid w:val="007928E8"/>
    <w:rsid w:val="007932F3"/>
    <w:rsid w:val="00793701"/>
    <w:rsid w:val="00793DF3"/>
    <w:rsid w:val="0079403D"/>
    <w:rsid w:val="00794579"/>
    <w:rsid w:val="00794862"/>
    <w:rsid w:val="007949C2"/>
    <w:rsid w:val="00795A61"/>
    <w:rsid w:val="00795FBC"/>
    <w:rsid w:val="00797952"/>
    <w:rsid w:val="007A04F2"/>
    <w:rsid w:val="007A1EDA"/>
    <w:rsid w:val="007A2545"/>
    <w:rsid w:val="007A27AE"/>
    <w:rsid w:val="007A39A5"/>
    <w:rsid w:val="007A3D93"/>
    <w:rsid w:val="007A7746"/>
    <w:rsid w:val="007B0B12"/>
    <w:rsid w:val="007B3C11"/>
    <w:rsid w:val="007B554E"/>
    <w:rsid w:val="007B5D32"/>
    <w:rsid w:val="007B7D46"/>
    <w:rsid w:val="007C023B"/>
    <w:rsid w:val="007C0433"/>
    <w:rsid w:val="007C0506"/>
    <w:rsid w:val="007C0A9E"/>
    <w:rsid w:val="007C190B"/>
    <w:rsid w:val="007C1E44"/>
    <w:rsid w:val="007C23E2"/>
    <w:rsid w:val="007C2BA2"/>
    <w:rsid w:val="007C32D5"/>
    <w:rsid w:val="007C381E"/>
    <w:rsid w:val="007C3D23"/>
    <w:rsid w:val="007C5666"/>
    <w:rsid w:val="007C5704"/>
    <w:rsid w:val="007C5DC1"/>
    <w:rsid w:val="007C7349"/>
    <w:rsid w:val="007D12CF"/>
    <w:rsid w:val="007D1871"/>
    <w:rsid w:val="007D4067"/>
    <w:rsid w:val="007D7065"/>
    <w:rsid w:val="007E1241"/>
    <w:rsid w:val="007E17F1"/>
    <w:rsid w:val="007E30A0"/>
    <w:rsid w:val="007E30C8"/>
    <w:rsid w:val="007E4376"/>
    <w:rsid w:val="007E4576"/>
    <w:rsid w:val="007E50BA"/>
    <w:rsid w:val="007E5D60"/>
    <w:rsid w:val="007F1388"/>
    <w:rsid w:val="007F1EDC"/>
    <w:rsid w:val="007F1F5C"/>
    <w:rsid w:val="007F1F6C"/>
    <w:rsid w:val="007F3C59"/>
    <w:rsid w:val="007F47DF"/>
    <w:rsid w:val="007F4F1C"/>
    <w:rsid w:val="007F529F"/>
    <w:rsid w:val="007F553A"/>
    <w:rsid w:val="007F609D"/>
    <w:rsid w:val="007F68BE"/>
    <w:rsid w:val="007F752D"/>
    <w:rsid w:val="00800066"/>
    <w:rsid w:val="0080065A"/>
    <w:rsid w:val="00800683"/>
    <w:rsid w:val="008014FB"/>
    <w:rsid w:val="008026BC"/>
    <w:rsid w:val="00802990"/>
    <w:rsid w:val="008036E5"/>
    <w:rsid w:val="00807D94"/>
    <w:rsid w:val="0081071F"/>
    <w:rsid w:val="00812CB9"/>
    <w:rsid w:val="00812D0A"/>
    <w:rsid w:val="00813815"/>
    <w:rsid w:val="00814AC7"/>
    <w:rsid w:val="008160EB"/>
    <w:rsid w:val="00816B26"/>
    <w:rsid w:val="00816EFB"/>
    <w:rsid w:val="00822156"/>
    <w:rsid w:val="008227A8"/>
    <w:rsid w:val="00827637"/>
    <w:rsid w:val="0083074F"/>
    <w:rsid w:val="008319F1"/>
    <w:rsid w:val="00831E0E"/>
    <w:rsid w:val="00832FEE"/>
    <w:rsid w:val="00834881"/>
    <w:rsid w:val="008360D8"/>
    <w:rsid w:val="008379C5"/>
    <w:rsid w:val="00841CDC"/>
    <w:rsid w:val="00843FCB"/>
    <w:rsid w:val="00844CAF"/>
    <w:rsid w:val="00850224"/>
    <w:rsid w:val="00851352"/>
    <w:rsid w:val="00851ADF"/>
    <w:rsid w:val="00851FB1"/>
    <w:rsid w:val="008538FF"/>
    <w:rsid w:val="0085540E"/>
    <w:rsid w:val="00855D83"/>
    <w:rsid w:val="00856E58"/>
    <w:rsid w:val="00856E6F"/>
    <w:rsid w:val="00857064"/>
    <w:rsid w:val="00857FEB"/>
    <w:rsid w:val="00861EE3"/>
    <w:rsid w:val="00862603"/>
    <w:rsid w:val="00862918"/>
    <w:rsid w:val="008632D9"/>
    <w:rsid w:val="00864126"/>
    <w:rsid w:val="00866AF5"/>
    <w:rsid w:val="00867336"/>
    <w:rsid w:val="0086740F"/>
    <w:rsid w:val="0086753F"/>
    <w:rsid w:val="008718AF"/>
    <w:rsid w:val="00871ED6"/>
    <w:rsid w:val="00871F1E"/>
    <w:rsid w:val="00871F64"/>
    <w:rsid w:val="008723EA"/>
    <w:rsid w:val="00872556"/>
    <w:rsid w:val="0087299F"/>
    <w:rsid w:val="00873C3C"/>
    <w:rsid w:val="0087587C"/>
    <w:rsid w:val="00875AA0"/>
    <w:rsid w:val="00877AB4"/>
    <w:rsid w:val="00881900"/>
    <w:rsid w:val="00884CFD"/>
    <w:rsid w:val="0088793B"/>
    <w:rsid w:val="0088796B"/>
    <w:rsid w:val="00890159"/>
    <w:rsid w:val="00891099"/>
    <w:rsid w:val="008912AB"/>
    <w:rsid w:val="008917AA"/>
    <w:rsid w:val="00892459"/>
    <w:rsid w:val="00893CD9"/>
    <w:rsid w:val="008941D4"/>
    <w:rsid w:val="00894DF0"/>
    <w:rsid w:val="00895221"/>
    <w:rsid w:val="008A01E0"/>
    <w:rsid w:val="008A0E50"/>
    <w:rsid w:val="008A1474"/>
    <w:rsid w:val="008A4027"/>
    <w:rsid w:val="008B0380"/>
    <w:rsid w:val="008B0C0D"/>
    <w:rsid w:val="008B19FB"/>
    <w:rsid w:val="008B1DB3"/>
    <w:rsid w:val="008B2688"/>
    <w:rsid w:val="008B2AF7"/>
    <w:rsid w:val="008B31E9"/>
    <w:rsid w:val="008B3FFF"/>
    <w:rsid w:val="008B45B0"/>
    <w:rsid w:val="008B54DB"/>
    <w:rsid w:val="008B5D32"/>
    <w:rsid w:val="008B60D1"/>
    <w:rsid w:val="008B6189"/>
    <w:rsid w:val="008B6368"/>
    <w:rsid w:val="008C0E56"/>
    <w:rsid w:val="008C15F4"/>
    <w:rsid w:val="008C1BA0"/>
    <w:rsid w:val="008C400C"/>
    <w:rsid w:val="008C524A"/>
    <w:rsid w:val="008C5786"/>
    <w:rsid w:val="008C6344"/>
    <w:rsid w:val="008D1B0B"/>
    <w:rsid w:val="008D330B"/>
    <w:rsid w:val="008D370E"/>
    <w:rsid w:val="008D3E2B"/>
    <w:rsid w:val="008D4339"/>
    <w:rsid w:val="008D551E"/>
    <w:rsid w:val="008D5E58"/>
    <w:rsid w:val="008D6BDA"/>
    <w:rsid w:val="008D7371"/>
    <w:rsid w:val="008D7E48"/>
    <w:rsid w:val="008E1958"/>
    <w:rsid w:val="008E29EC"/>
    <w:rsid w:val="008E47EB"/>
    <w:rsid w:val="008E4B95"/>
    <w:rsid w:val="008E772D"/>
    <w:rsid w:val="008F0B09"/>
    <w:rsid w:val="008F2B81"/>
    <w:rsid w:val="008F477F"/>
    <w:rsid w:val="008F7967"/>
    <w:rsid w:val="008F7C53"/>
    <w:rsid w:val="008F7F1B"/>
    <w:rsid w:val="00900443"/>
    <w:rsid w:val="00901841"/>
    <w:rsid w:val="0090211B"/>
    <w:rsid w:val="0090315A"/>
    <w:rsid w:val="00904577"/>
    <w:rsid w:val="00905267"/>
    <w:rsid w:val="00905F96"/>
    <w:rsid w:val="00910D3B"/>
    <w:rsid w:val="00910F7C"/>
    <w:rsid w:val="009114A6"/>
    <w:rsid w:val="00911992"/>
    <w:rsid w:val="00911D71"/>
    <w:rsid w:val="00912DE2"/>
    <w:rsid w:val="0091392A"/>
    <w:rsid w:val="00914393"/>
    <w:rsid w:val="009149FC"/>
    <w:rsid w:val="009167EB"/>
    <w:rsid w:val="00917456"/>
    <w:rsid w:val="00920940"/>
    <w:rsid w:val="009214BF"/>
    <w:rsid w:val="009215C1"/>
    <w:rsid w:val="00921C19"/>
    <w:rsid w:val="00923440"/>
    <w:rsid w:val="009240D4"/>
    <w:rsid w:val="00924B02"/>
    <w:rsid w:val="0092566B"/>
    <w:rsid w:val="00925CD5"/>
    <w:rsid w:val="00926661"/>
    <w:rsid w:val="0092769E"/>
    <w:rsid w:val="00927FEE"/>
    <w:rsid w:val="00930861"/>
    <w:rsid w:val="0093114A"/>
    <w:rsid w:val="00932D43"/>
    <w:rsid w:val="00933DE5"/>
    <w:rsid w:val="0093451F"/>
    <w:rsid w:val="00934CA6"/>
    <w:rsid w:val="00935482"/>
    <w:rsid w:val="00940760"/>
    <w:rsid w:val="00940B48"/>
    <w:rsid w:val="00942CCF"/>
    <w:rsid w:val="009459B2"/>
    <w:rsid w:val="009506E6"/>
    <w:rsid w:val="009516DA"/>
    <w:rsid w:val="00952B21"/>
    <w:rsid w:val="009537B0"/>
    <w:rsid w:val="00954C6B"/>
    <w:rsid w:val="00955646"/>
    <w:rsid w:val="0095651B"/>
    <w:rsid w:val="00960D0F"/>
    <w:rsid w:val="0096121D"/>
    <w:rsid w:val="00961D97"/>
    <w:rsid w:val="00963775"/>
    <w:rsid w:val="00963E6F"/>
    <w:rsid w:val="00964F05"/>
    <w:rsid w:val="00966F09"/>
    <w:rsid w:val="00967113"/>
    <w:rsid w:val="00967E42"/>
    <w:rsid w:val="00970671"/>
    <w:rsid w:val="0097070B"/>
    <w:rsid w:val="00970F87"/>
    <w:rsid w:val="00971DF8"/>
    <w:rsid w:val="00972442"/>
    <w:rsid w:val="00973095"/>
    <w:rsid w:val="00973203"/>
    <w:rsid w:val="009739D4"/>
    <w:rsid w:val="00975D99"/>
    <w:rsid w:val="00976445"/>
    <w:rsid w:val="0097716A"/>
    <w:rsid w:val="0097759D"/>
    <w:rsid w:val="00980D0F"/>
    <w:rsid w:val="00981360"/>
    <w:rsid w:val="009858F6"/>
    <w:rsid w:val="009871BD"/>
    <w:rsid w:val="00987CE6"/>
    <w:rsid w:val="009908D9"/>
    <w:rsid w:val="00991D33"/>
    <w:rsid w:val="0099302C"/>
    <w:rsid w:val="00995CF4"/>
    <w:rsid w:val="00996197"/>
    <w:rsid w:val="00996501"/>
    <w:rsid w:val="00996E76"/>
    <w:rsid w:val="00997352"/>
    <w:rsid w:val="00997A74"/>
    <w:rsid w:val="009A1FD0"/>
    <w:rsid w:val="009A2A58"/>
    <w:rsid w:val="009A319B"/>
    <w:rsid w:val="009A5C4E"/>
    <w:rsid w:val="009A7DC8"/>
    <w:rsid w:val="009B010F"/>
    <w:rsid w:val="009B0B06"/>
    <w:rsid w:val="009B19E2"/>
    <w:rsid w:val="009B2D97"/>
    <w:rsid w:val="009B357F"/>
    <w:rsid w:val="009B469F"/>
    <w:rsid w:val="009B56F4"/>
    <w:rsid w:val="009B5E2F"/>
    <w:rsid w:val="009C0685"/>
    <w:rsid w:val="009C302B"/>
    <w:rsid w:val="009C3AA5"/>
    <w:rsid w:val="009C655F"/>
    <w:rsid w:val="009C7CD8"/>
    <w:rsid w:val="009D06D0"/>
    <w:rsid w:val="009D1A53"/>
    <w:rsid w:val="009D2522"/>
    <w:rsid w:val="009D3271"/>
    <w:rsid w:val="009D4DAB"/>
    <w:rsid w:val="009D50FE"/>
    <w:rsid w:val="009D651A"/>
    <w:rsid w:val="009E0FC7"/>
    <w:rsid w:val="009E18C7"/>
    <w:rsid w:val="009E1952"/>
    <w:rsid w:val="009E2202"/>
    <w:rsid w:val="009E3576"/>
    <w:rsid w:val="009E39A7"/>
    <w:rsid w:val="009E456D"/>
    <w:rsid w:val="009E4D17"/>
    <w:rsid w:val="009E4E92"/>
    <w:rsid w:val="009E58ED"/>
    <w:rsid w:val="009E65AE"/>
    <w:rsid w:val="009F22C2"/>
    <w:rsid w:val="009F26D9"/>
    <w:rsid w:val="009F3469"/>
    <w:rsid w:val="009F46A5"/>
    <w:rsid w:val="009F47BC"/>
    <w:rsid w:val="009F4F9A"/>
    <w:rsid w:val="009F5C3C"/>
    <w:rsid w:val="009F6F00"/>
    <w:rsid w:val="00A003F7"/>
    <w:rsid w:val="00A01441"/>
    <w:rsid w:val="00A019F2"/>
    <w:rsid w:val="00A01D8E"/>
    <w:rsid w:val="00A032E6"/>
    <w:rsid w:val="00A0450E"/>
    <w:rsid w:val="00A045A4"/>
    <w:rsid w:val="00A058F1"/>
    <w:rsid w:val="00A06ADC"/>
    <w:rsid w:val="00A06B8B"/>
    <w:rsid w:val="00A06DFB"/>
    <w:rsid w:val="00A10019"/>
    <w:rsid w:val="00A1013E"/>
    <w:rsid w:val="00A10809"/>
    <w:rsid w:val="00A16D2E"/>
    <w:rsid w:val="00A173CE"/>
    <w:rsid w:val="00A17E90"/>
    <w:rsid w:val="00A17F59"/>
    <w:rsid w:val="00A20710"/>
    <w:rsid w:val="00A21BCC"/>
    <w:rsid w:val="00A222CF"/>
    <w:rsid w:val="00A23FB9"/>
    <w:rsid w:val="00A26378"/>
    <w:rsid w:val="00A265F9"/>
    <w:rsid w:val="00A26ADB"/>
    <w:rsid w:val="00A27BE3"/>
    <w:rsid w:val="00A30A78"/>
    <w:rsid w:val="00A31006"/>
    <w:rsid w:val="00A321B2"/>
    <w:rsid w:val="00A33044"/>
    <w:rsid w:val="00A33CFD"/>
    <w:rsid w:val="00A356C8"/>
    <w:rsid w:val="00A36D0D"/>
    <w:rsid w:val="00A37DB3"/>
    <w:rsid w:val="00A40617"/>
    <w:rsid w:val="00A40B09"/>
    <w:rsid w:val="00A41E87"/>
    <w:rsid w:val="00A42C96"/>
    <w:rsid w:val="00A43051"/>
    <w:rsid w:val="00A43D8D"/>
    <w:rsid w:val="00A440FD"/>
    <w:rsid w:val="00A45D8B"/>
    <w:rsid w:val="00A526D8"/>
    <w:rsid w:val="00A52CC6"/>
    <w:rsid w:val="00A5300C"/>
    <w:rsid w:val="00A53B0C"/>
    <w:rsid w:val="00A54C87"/>
    <w:rsid w:val="00A55146"/>
    <w:rsid w:val="00A55661"/>
    <w:rsid w:val="00A559E4"/>
    <w:rsid w:val="00A568C6"/>
    <w:rsid w:val="00A616CD"/>
    <w:rsid w:val="00A6451A"/>
    <w:rsid w:val="00A65E68"/>
    <w:rsid w:val="00A6665D"/>
    <w:rsid w:val="00A711F9"/>
    <w:rsid w:val="00A7170A"/>
    <w:rsid w:val="00A71A3B"/>
    <w:rsid w:val="00A7248B"/>
    <w:rsid w:val="00A7274B"/>
    <w:rsid w:val="00A739C6"/>
    <w:rsid w:val="00A82BF3"/>
    <w:rsid w:val="00A8346C"/>
    <w:rsid w:val="00A8365B"/>
    <w:rsid w:val="00A836AB"/>
    <w:rsid w:val="00A875B6"/>
    <w:rsid w:val="00A9159E"/>
    <w:rsid w:val="00A91E39"/>
    <w:rsid w:val="00A92B8E"/>
    <w:rsid w:val="00A941BE"/>
    <w:rsid w:val="00A95548"/>
    <w:rsid w:val="00A95BD5"/>
    <w:rsid w:val="00A95DC1"/>
    <w:rsid w:val="00AA05F4"/>
    <w:rsid w:val="00AA19E6"/>
    <w:rsid w:val="00AA1D8B"/>
    <w:rsid w:val="00AA281B"/>
    <w:rsid w:val="00AA3B0D"/>
    <w:rsid w:val="00AA3D15"/>
    <w:rsid w:val="00AA54F7"/>
    <w:rsid w:val="00AA69B5"/>
    <w:rsid w:val="00AA6D2F"/>
    <w:rsid w:val="00AA6EF2"/>
    <w:rsid w:val="00AA737E"/>
    <w:rsid w:val="00AB1870"/>
    <w:rsid w:val="00AB2F55"/>
    <w:rsid w:val="00AB35A0"/>
    <w:rsid w:val="00AB36F8"/>
    <w:rsid w:val="00AB6229"/>
    <w:rsid w:val="00AC0725"/>
    <w:rsid w:val="00AC0B01"/>
    <w:rsid w:val="00AC0DD6"/>
    <w:rsid w:val="00AC218C"/>
    <w:rsid w:val="00AC3B26"/>
    <w:rsid w:val="00AC52D0"/>
    <w:rsid w:val="00AC6030"/>
    <w:rsid w:val="00AC7215"/>
    <w:rsid w:val="00AC7AE7"/>
    <w:rsid w:val="00AD05C1"/>
    <w:rsid w:val="00AD0B87"/>
    <w:rsid w:val="00AD0D33"/>
    <w:rsid w:val="00AD2865"/>
    <w:rsid w:val="00AD3735"/>
    <w:rsid w:val="00AD56A7"/>
    <w:rsid w:val="00AD6F32"/>
    <w:rsid w:val="00AD7639"/>
    <w:rsid w:val="00AE127D"/>
    <w:rsid w:val="00AE19AB"/>
    <w:rsid w:val="00AE27A5"/>
    <w:rsid w:val="00AE4504"/>
    <w:rsid w:val="00AE4686"/>
    <w:rsid w:val="00AE470E"/>
    <w:rsid w:val="00AE5782"/>
    <w:rsid w:val="00AE64E9"/>
    <w:rsid w:val="00AE6A6F"/>
    <w:rsid w:val="00AF0531"/>
    <w:rsid w:val="00AF3F29"/>
    <w:rsid w:val="00AF400C"/>
    <w:rsid w:val="00AF4358"/>
    <w:rsid w:val="00AF4FFF"/>
    <w:rsid w:val="00AF5788"/>
    <w:rsid w:val="00AF586E"/>
    <w:rsid w:val="00AF5B10"/>
    <w:rsid w:val="00AF6CCC"/>
    <w:rsid w:val="00B03EF3"/>
    <w:rsid w:val="00B0722C"/>
    <w:rsid w:val="00B1014D"/>
    <w:rsid w:val="00B10497"/>
    <w:rsid w:val="00B10E2B"/>
    <w:rsid w:val="00B1125C"/>
    <w:rsid w:val="00B11360"/>
    <w:rsid w:val="00B1142E"/>
    <w:rsid w:val="00B134E4"/>
    <w:rsid w:val="00B140FF"/>
    <w:rsid w:val="00B15774"/>
    <w:rsid w:val="00B15B90"/>
    <w:rsid w:val="00B1601C"/>
    <w:rsid w:val="00B207E1"/>
    <w:rsid w:val="00B20A0D"/>
    <w:rsid w:val="00B21B4B"/>
    <w:rsid w:val="00B21C4C"/>
    <w:rsid w:val="00B22A8C"/>
    <w:rsid w:val="00B22BAA"/>
    <w:rsid w:val="00B23966"/>
    <w:rsid w:val="00B248DA"/>
    <w:rsid w:val="00B24D25"/>
    <w:rsid w:val="00B2614D"/>
    <w:rsid w:val="00B26D00"/>
    <w:rsid w:val="00B326C8"/>
    <w:rsid w:val="00B32CDE"/>
    <w:rsid w:val="00B3371B"/>
    <w:rsid w:val="00B3776F"/>
    <w:rsid w:val="00B406F7"/>
    <w:rsid w:val="00B43854"/>
    <w:rsid w:val="00B44C6A"/>
    <w:rsid w:val="00B45718"/>
    <w:rsid w:val="00B45DEE"/>
    <w:rsid w:val="00B46E52"/>
    <w:rsid w:val="00B53000"/>
    <w:rsid w:val="00B53211"/>
    <w:rsid w:val="00B5502F"/>
    <w:rsid w:val="00B55BD1"/>
    <w:rsid w:val="00B56FB6"/>
    <w:rsid w:val="00B572E7"/>
    <w:rsid w:val="00B57475"/>
    <w:rsid w:val="00B643EA"/>
    <w:rsid w:val="00B67193"/>
    <w:rsid w:val="00B70D7E"/>
    <w:rsid w:val="00B71ABC"/>
    <w:rsid w:val="00B7200A"/>
    <w:rsid w:val="00B7275C"/>
    <w:rsid w:val="00B72D4B"/>
    <w:rsid w:val="00B72E9B"/>
    <w:rsid w:val="00B7532E"/>
    <w:rsid w:val="00B75473"/>
    <w:rsid w:val="00B77A33"/>
    <w:rsid w:val="00B800B7"/>
    <w:rsid w:val="00B80468"/>
    <w:rsid w:val="00B84260"/>
    <w:rsid w:val="00B90BDD"/>
    <w:rsid w:val="00B91264"/>
    <w:rsid w:val="00B917EA"/>
    <w:rsid w:val="00B921A9"/>
    <w:rsid w:val="00B927BE"/>
    <w:rsid w:val="00B92AFB"/>
    <w:rsid w:val="00B93028"/>
    <w:rsid w:val="00B93210"/>
    <w:rsid w:val="00B94E93"/>
    <w:rsid w:val="00B952E2"/>
    <w:rsid w:val="00B95775"/>
    <w:rsid w:val="00B95877"/>
    <w:rsid w:val="00B95AD9"/>
    <w:rsid w:val="00B9637A"/>
    <w:rsid w:val="00B96599"/>
    <w:rsid w:val="00B97917"/>
    <w:rsid w:val="00B97D93"/>
    <w:rsid w:val="00BA2542"/>
    <w:rsid w:val="00BA2DC9"/>
    <w:rsid w:val="00BA318B"/>
    <w:rsid w:val="00BA5DBC"/>
    <w:rsid w:val="00BA5F25"/>
    <w:rsid w:val="00BA62C5"/>
    <w:rsid w:val="00BA7C60"/>
    <w:rsid w:val="00BB32CB"/>
    <w:rsid w:val="00BB3531"/>
    <w:rsid w:val="00BB6348"/>
    <w:rsid w:val="00BB7A51"/>
    <w:rsid w:val="00BB7C34"/>
    <w:rsid w:val="00BC0404"/>
    <w:rsid w:val="00BC076C"/>
    <w:rsid w:val="00BC08C6"/>
    <w:rsid w:val="00BC0B5B"/>
    <w:rsid w:val="00BC1DD3"/>
    <w:rsid w:val="00BC2C62"/>
    <w:rsid w:val="00BC421E"/>
    <w:rsid w:val="00BC4B96"/>
    <w:rsid w:val="00BC5E68"/>
    <w:rsid w:val="00BC69F5"/>
    <w:rsid w:val="00BC7055"/>
    <w:rsid w:val="00BC7867"/>
    <w:rsid w:val="00BD05E8"/>
    <w:rsid w:val="00BD1244"/>
    <w:rsid w:val="00BD17D3"/>
    <w:rsid w:val="00BD1D2A"/>
    <w:rsid w:val="00BD26DD"/>
    <w:rsid w:val="00BD3CA8"/>
    <w:rsid w:val="00BD3E1B"/>
    <w:rsid w:val="00BD3EAC"/>
    <w:rsid w:val="00BD40AA"/>
    <w:rsid w:val="00BD43D6"/>
    <w:rsid w:val="00BD4844"/>
    <w:rsid w:val="00BD4C3E"/>
    <w:rsid w:val="00BD4FD8"/>
    <w:rsid w:val="00BD69E1"/>
    <w:rsid w:val="00BD6B65"/>
    <w:rsid w:val="00BD6CEC"/>
    <w:rsid w:val="00BD7CC9"/>
    <w:rsid w:val="00BE01CC"/>
    <w:rsid w:val="00BE32F4"/>
    <w:rsid w:val="00BE343F"/>
    <w:rsid w:val="00BE445F"/>
    <w:rsid w:val="00BE461C"/>
    <w:rsid w:val="00BF0CC6"/>
    <w:rsid w:val="00BF0E59"/>
    <w:rsid w:val="00BF1174"/>
    <w:rsid w:val="00BF50F0"/>
    <w:rsid w:val="00BF5414"/>
    <w:rsid w:val="00BF5B3F"/>
    <w:rsid w:val="00BF5CB5"/>
    <w:rsid w:val="00BF663F"/>
    <w:rsid w:val="00BF7AE5"/>
    <w:rsid w:val="00BF7ED7"/>
    <w:rsid w:val="00C00BF8"/>
    <w:rsid w:val="00C02A96"/>
    <w:rsid w:val="00C03B06"/>
    <w:rsid w:val="00C03E71"/>
    <w:rsid w:val="00C045AF"/>
    <w:rsid w:val="00C046E4"/>
    <w:rsid w:val="00C07467"/>
    <w:rsid w:val="00C07EBD"/>
    <w:rsid w:val="00C1248E"/>
    <w:rsid w:val="00C1373D"/>
    <w:rsid w:val="00C13B0A"/>
    <w:rsid w:val="00C1589A"/>
    <w:rsid w:val="00C16684"/>
    <w:rsid w:val="00C179C8"/>
    <w:rsid w:val="00C21BE4"/>
    <w:rsid w:val="00C21E6F"/>
    <w:rsid w:val="00C225AC"/>
    <w:rsid w:val="00C26D67"/>
    <w:rsid w:val="00C27A3B"/>
    <w:rsid w:val="00C32D8E"/>
    <w:rsid w:val="00C33275"/>
    <w:rsid w:val="00C33FC8"/>
    <w:rsid w:val="00C35258"/>
    <w:rsid w:val="00C36603"/>
    <w:rsid w:val="00C3699C"/>
    <w:rsid w:val="00C37468"/>
    <w:rsid w:val="00C37961"/>
    <w:rsid w:val="00C37AE2"/>
    <w:rsid w:val="00C37DE4"/>
    <w:rsid w:val="00C406D8"/>
    <w:rsid w:val="00C414AF"/>
    <w:rsid w:val="00C43CB5"/>
    <w:rsid w:val="00C46FDD"/>
    <w:rsid w:val="00C479F0"/>
    <w:rsid w:val="00C53D53"/>
    <w:rsid w:val="00C53EB6"/>
    <w:rsid w:val="00C543F1"/>
    <w:rsid w:val="00C5600B"/>
    <w:rsid w:val="00C56338"/>
    <w:rsid w:val="00C57961"/>
    <w:rsid w:val="00C6019E"/>
    <w:rsid w:val="00C60E77"/>
    <w:rsid w:val="00C61728"/>
    <w:rsid w:val="00C61742"/>
    <w:rsid w:val="00C62AF0"/>
    <w:rsid w:val="00C6311A"/>
    <w:rsid w:val="00C64295"/>
    <w:rsid w:val="00C654AD"/>
    <w:rsid w:val="00C66365"/>
    <w:rsid w:val="00C6747B"/>
    <w:rsid w:val="00C70075"/>
    <w:rsid w:val="00C70259"/>
    <w:rsid w:val="00C70A5B"/>
    <w:rsid w:val="00C715B9"/>
    <w:rsid w:val="00C7193D"/>
    <w:rsid w:val="00C71F58"/>
    <w:rsid w:val="00C72311"/>
    <w:rsid w:val="00C759B7"/>
    <w:rsid w:val="00C76C6E"/>
    <w:rsid w:val="00C77E91"/>
    <w:rsid w:val="00C80D30"/>
    <w:rsid w:val="00C80FBA"/>
    <w:rsid w:val="00C82F59"/>
    <w:rsid w:val="00C84902"/>
    <w:rsid w:val="00C84E98"/>
    <w:rsid w:val="00C85CAB"/>
    <w:rsid w:val="00C86B3F"/>
    <w:rsid w:val="00C91365"/>
    <w:rsid w:val="00C92305"/>
    <w:rsid w:val="00C92592"/>
    <w:rsid w:val="00C92CD4"/>
    <w:rsid w:val="00C92E55"/>
    <w:rsid w:val="00C93B5D"/>
    <w:rsid w:val="00C94517"/>
    <w:rsid w:val="00C95115"/>
    <w:rsid w:val="00C96E7D"/>
    <w:rsid w:val="00C970CB"/>
    <w:rsid w:val="00C9765C"/>
    <w:rsid w:val="00CA0167"/>
    <w:rsid w:val="00CA2A55"/>
    <w:rsid w:val="00CA3A85"/>
    <w:rsid w:val="00CA3ED6"/>
    <w:rsid w:val="00CA5CC0"/>
    <w:rsid w:val="00CA6E54"/>
    <w:rsid w:val="00CA7045"/>
    <w:rsid w:val="00CA7614"/>
    <w:rsid w:val="00CA764F"/>
    <w:rsid w:val="00CB0617"/>
    <w:rsid w:val="00CB1811"/>
    <w:rsid w:val="00CB251A"/>
    <w:rsid w:val="00CB3E11"/>
    <w:rsid w:val="00CB4B53"/>
    <w:rsid w:val="00CB5B2C"/>
    <w:rsid w:val="00CC0A2B"/>
    <w:rsid w:val="00CC2317"/>
    <w:rsid w:val="00CC46F1"/>
    <w:rsid w:val="00CC56C5"/>
    <w:rsid w:val="00CC575B"/>
    <w:rsid w:val="00CC594E"/>
    <w:rsid w:val="00CC7838"/>
    <w:rsid w:val="00CD0941"/>
    <w:rsid w:val="00CD2289"/>
    <w:rsid w:val="00CD2ECD"/>
    <w:rsid w:val="00CD398C"/>
    <w:rsid w:val="00CD40EA"/>
    <w:rsid w:val="00CD41A7"/>
    <w:rsid w:val="00CD53A7"/>
    <w:rsid w:val="00CD572C"/>
    <w:rsid w:val="00CD5DB8"/>
    <w:rsid w:val="00CD5FF5"/>
    <w:rsid w:val="00CD6169"/>
    <w:rsid w:val="00CD69D3"/>
    <w:rsid w:val="00CD6C2F"/>
    <w:rsid w:val="00CD7090"/>
    <w:rsid w:val="00CE2045"/>
    <w:rsid w:val="00CE229B"/>
    <w:rsid w:val="00CE468A"/>
    <w:rsid w:val="00CE5F86"/>
    <w:rsid w:val="00CE6613"/>
    <w:rsid w:val="00CF0498"/>
    <w:rsid w:val="00CF22AE"/>
    <w:rsid w:val="00CF27B8"/>
    <w:rsid w:val="00CF2B45"/>
    <w:rsid w:val="00CF2DE5"/>
    <w:rsid w:val="00CF355B"/>
    <w:rsid w:val="00CF3C05"/>
    <w:rsid w:val="00CF55C2"/>
    <w:rsid w:val="00CF576F"/>
    <w:rsid w:val="00CF6261"/>
    <w:rsid w:val="00CF682A"/>
    <w:rsid w:val="00CF79F6"/>
    <w:rsid w:val="00D01181"/>
    <w:rsid w:val="00D0252E"/>
    <w:rsid w:val="00D025D3"/>
    <w:rsid w:val="00D030A4"/>
    <w:rsid w:val="00D03658"/>
    <w:rsid w:val="00D05372"/>
    <w:rsid w:val="00D05562"/>
    <w:rsid w:val="00D07358"/>
    <w:rsid w:val="00D1011F"/>
    <w:rsid w:val="00D10F7E"/>
    <w:rsid w:val="00D135E1"/>
    <w:rsid w:val="00D17B39"/>
    <w:rsid w:val="00D17BC0"/>
    <w:rsid w:val="00D2271C"/>
    <w:rsid w:val="00D22B89"/>
    <w:rsid w:val="00D22FF7"/>
    <w:rsid w:val="00D24F7B"/>
    <w:rsid w:val="00D25271"/>
    <w:rsid w:val="00D2543C"/>
    <w:rsid w:val="00D259AD"/>
    <w:rsid w:val="00D26413"/>
    <w:rsid w:val="00D278B7"/>
    <w:rsid w:val="00D27A2F"/>
    <w:rsid w:val="00D3030B"/>
    <w:rsid w:val="00D303DC"/>
    <w:rsid w:val="00D326BE"/>
    <w:rsid w:val="00D33F62"/>
    <w:rsid w:val="00D3484D"/>
    <w:rsid w:val="00D36259"/>
    <w:rsid w:val="00D36350"/>
    <w:rsid w:val="00D40E50"/>
    <w:rsid w:val="00D418EF"/>
    <w:rsid w:val="00D4201E"/>
    <w:rsid w:val="00D438A7"/>
    <w:rsid w:val="00D43908"/>
    <w:rsid w:val="00D451F4"/>
    <w:rsid w:val="00D453BE"/>
    <w:rsid w:val="00D45AD3"/>
    <w:rsid w:val="00D4719E"/>
    <w:rsid w:val="00D47864"/>
    <w:rsid w:val="00D47B5D"/>
    <w:rsid w:val="00D50714"/>
    <w:rsid w:val="00D51487"/>
    <w:rsid w:val="00D515A9"/>
    <w:rsid w:val="00D51F82"/>
    <w:rsid w:val="00D54627"/>
    <w:rsid w:val="00D55D53"/>
    <w:rsid w:val="00D5707C"/>
    <w:rsid w:val="00D615DB"/>
    <w:rsid w:val="00D62186"/>
    <w:rsid w:val="00D62F53"/>
    <w:rsid w:val="00D631E8"/>
    <w:rsid w:val="00D64325"/>
    <w:rsid w:val="00D65556"/>
    <w:rsid w:val="00D658B5"/>
    <w:rsid w:val="00D65B84"/>
    <w:rsid w:val="00D65F99"/>
    <w:rsid w:val="00D671C4"/>
    <w:rsid w:val="00D67F61"/>
    <w:rsid w:val="00D72DD5"/>
    <w:rsid w:val="00D73310"/>
    <w:rsid w:val="00D73CE4"/>
    <w:rsid w:val="00D7518F"/>
    <w:rsid w:val="00D75346"/>
    <w:rsid w:val="00D768C0"/>
    <w:rsid w:val="00D77418"/>
    <w:rsid w:val="00D77CB1"/>
    <w:rsid w:val="00D81339"/>
    <w:rsid w:val="00D82478"/>
    <w:rsid w:val="00D82502"/>
    <w:rsid w:val="00D82F80"/>
    <w:rsid w:val="00D8354D"/>
    <w:rsid w:val="00D83A29"/>
    <w:rsid w:val="00D848E2"/>
    <w:rsid w:val="00D84CF4"/>
    <w:rsid w:val="00D86663"/>
    <w:rsid w:val="00D870EA"/>
    <w:rsid w:val="00D90868"/>
    <w:rsid w:val="00D90A6F"/>
    <w:rsid w:val="00D916D8"/>
    <w:rsid w:val="00D92087"/>
    <w:rsid w:val="00D9221E"/>
    <w:rsid w:val="00D9282E"/>
    <w:rsid w:val="00D92DA2"/>
    <w:rsid w:val="00D93566"/>
    <w:rsid w:val="00D937A4"/>
    <w:rsid w:val="00D94A1B"/>
    <w:rsid w:val="00D957E0"/>
    <w:rsid w:val="00D958D1"/>
    <w:rsid w:val="00DA085C"/>
    <w:rsid w:val="00DA0FDA"/>
    <w:rsid w:val="00DA31FB"/>
    <w:rsid w:val="00DA47F9"/>
    <w:rsid w:val="00DB0753"/>
    <w:rsid w:val="00DB097E"/>
    <w:rsid w:val="00DB0B1C"/>
    <w:rsid w:val="00DB40AB"/>
    <w:rsid w:val="00DB5446"/>
    <w:rsid w:val="00DB5966"/>
    <w:rsid w:val="00DB78F9"/>
    <w:rsid w:val="00DC174E"/>
    <w:rsid w:val="00DC361C"/>
    <w:rsid w:val="00DC379D"/>
    <w:rsid w:val="00DC4364"/>
    <w:rsid w:val="00DC48A1"/>
    <w:rsid w:val="00DC49BD"/>
    <w:rsid w:val="00DC7779"/>
    <w:rsid w:val="00DC79C0"/>
    <w:rsid w:val="00DD256A"/>
    <w:rsid w:val="00DD4224"/>
    <w:rsid w:val="00DD4C67"/>
    <w:rsid w:val="00DD5142"/>
    <w:rsid w:val="00DD53E3"/>
    <w:rsid w:val="00DD5B31"/>
    <w:rsid w:val="00DD5B38"/>
    <w:rsid w:val="00DD6CEF"/>
    <w:rsid w:val="00DD70C3"/>
    <w:rsid w:val="00DE065C"/>
    <w:rsid w:val="00DE24C8"/>
    <w:rsid w:val="00DE2952"/>
    <w:rsid w:val="00DE33A3"/>
    <w:rsid w:val="00DE3DEE"/>
    <w:rsid w:val="00DE4A4E"/>
    <w:rsid w:val="00DE793C"/>
    <w:rsid w:val="00DF12C7"/>
    <w:rsid w:val="00DF34AD"/>
    <w:rsid w:val="00DF40FC"/>
    <w:rsid w:val="00DF5947"/>
    <w:rsid w:val="00DF7E99"/>
    <w:rsid w:val="00E00A2F"/>
    <w:rsid w:val="00E012FD"/>
    <w:rsid w:val="00E018DF"/>
    <w:rsid w:val="00E0393A"/>
    <w:rsid w:val="00E03FE7"/>
    <w:rsid w:val="00E047CB"/>
    <w:rsid w:val="00E054DA"/>
    <w:rsid w:val="00E05A6F"/>
    <w:rsid w:val="00E10889"/>
    <w:rsid w:val="00E10957"/>
    <w:rsid w:val="00E10D1E"/>
    <w:rsid w:val="00E10E51"/>
    <w:rsid w:val="00E1132B"/>
    <w:rsid w:val="00E11E17"/>
    <w:rsid w:val="00E127CD"/>
    <w:rsid w:val="00E12C6C"/>
    <w:rsid w:val="00E133ED"/>
    <w:rsid w:val="00E13896"/>
    <w:rsid w:val="00E16908"/>
    <w:rsid w:val="00E17510"/>
    <w:rsid w:val="00E20048"/>
    <w:rsid w:val="00E20A11"/>
    <w:rsid w:val="00E20DD7"/>
    <w:rsid w:val="00E24FFF"/>
    <w:rsid w:val="00E2567D"/>
    <w:rsid w:val="00E25E92"/>
    <w:rsid w:val="00E27024"/>
    <w:rsid w:val="00E31474"/>
    <w:rsid w:val="00E315EF"/>
    <w:rsid w:val="00E31DD6"/>
    <w:rsid w:val="00E3265F"/>
    <w:rsid w:val="00E32BB3"/>
    <w:rsid w:val="00E32CC9"/>
    <w:rsid w:val="00E3365C"/>
    <w:rsid w:val="00E341ED"/>
    <w:rsid w:val="00E34F2E"/>
    <w:rsid w:val="00E35E7F"/>
    <w:rsid w:val="00E36560"/>
    <w:rsid w:val="00E37C12"/>
    <w:rsid w:val="00E40433"/>
    <w:rsid w:val="00E424F2"/>
    <w:rsid w:val="00E43B6C"/>
    <w:rsid w:val="00E442EF"/>
    <w:rsid w:val="00E44D86"/>
    <w:rsid w:val="00E45771"/>
    <w:rsid w:val="00E47A49"/>
    <w:rsid w:val="00E47B05"/>
    <w:rsid w:val="00E47B51"/>
    <w:rsid w:val="00E50960"/>
    <w:rsid w:val="00E50A95"/>
    <w:rsid w:val="00E50C59"/>
    <w:rsid w:val="00E50FEB"/>
    <w:rsid w:val="00E51C51"/>
    <w:rsid w:val="00E52F14"/>
    <w:rsid w:val="00E52FDB"/>
    <w:rsid w:val="00E531C4"/>
    <w:rsid w:val="00E53ABA"/>
    <w:rsid w:val="00E54EB4"/>
    <w:rsid w:val="00E55805"/>
    <w:rsid w:val="00E55976"/>
    <w:rsid w:val="00E57F1F"/>
    <w:rsid w:val="00E57F51"/>
    <w:rsid w:val="00E602D9"/>
    <w:rsid w:val="00E6152C"/>
    <w:rsid w:val="00E63667"/>
    <w:rsid w:val="00E64199"/>
    <w:rsid w:val="00E663F2"/>
    <w:rsid w:val="00E669AD"/>
    <w:rsid w:val="00E678EF"/>
    <w:rsid w:val="00E71721"/>
    <w:rsid w:val="00E7324F"/>
    <w:rsid w:val="00E75472"/>
    <w:rsid w:val="00E76166"/>
    <w:rsid w:val="00E77F1D"/>
    <w:rsid w:val="00E801A0"/>
    <w:rsid w:val="00E82358"/>
    <w:rsid w:val="00E83428"/>
    <w:rsid w:val="00E83445"/>
    <w:rsid w:val="00E846EE"/>
    <w:rsid w:val="00E86014"/>
    <w:rsid w:val="00E90098"/>
    <w:rsid w:val="00E90315"/>
    <w:rsid w:val="00E90F8D"/>
    <w:rsid w:val="00E926A7"/>
    <w:rsid w:val="00E93464"/>
    <w:rsid w:val="00E93E36"/>
    <w:rsid w:val="00E94146"/>
    <w:rsid w:val="00E94AD6"/>
    <w:rsid w:val="00E954F7"/>
    <w:rsid w:val="00E95E35"/>
    <w:rsid w:val="00E96179"/>
    <w:rsid w:val="00E972BD"/>
    <w:rsid w:val="00E97638"/>
    <w:rsid w:val="00EA1445"/>
    <w:rsid w:val="00EA20CB"/>
    <w:rsid w:val="00EA36F6"/>
    <w:rsid w:val="00EA5CE3"/>
    <w:rsid w:val="00EA6B0D"/>
    <w:rsid w:val="00EA7DD9"/>
    <w:rsid w:val="00EB1C99"/>
    <w:rsid w:val="00EB4895"/>
    <w:rsid w:val="00EB6126"/>
    <w:rsid w:val="00EB62EE"/>
    <w:rsid w:val="00EB75A1"/>
    <w:rsid w:val="00EB78D0"/>
    <w:rsid w:val="00EB7AF2"/>
    <w:rsid w:val="00EC0553"/>
    <w:rsid w:val="00EC33B1"/>
    <w:rsid w:val="00EC4F77"/>
    <w:rsid w:val="00EC5026"/>
    <w:rsid w:val="00EC5284"/>
    <w:rsid w:val="00EC6399"/>
    <w:rsid w:val="00EC794F"/>
    <w:rsid w:val="00ED1089"/>
    <w:rsid w:val="00ED2C71"/>
    <w:rsid w:val="00ED3F01"/>
    <w:rsid w:val="00ED5CCF"/>
    <w:rsid w:val="00ED69ED"/>
    <w:rsid w:val="00EE12BE"/>
    <w:rsid w:val="00EE154D"/>
    <w:rsid w:val="00EE1FBA"/>
    <w:rsid w:val="00EE2181"/>
    <w:rsid w:val="00EE3795"/>
    <w:rsid w:val="00EE41F8"/>
    <w:rsid w:val="00EE4C7A"/>
    <w:rsid w:val="00EE56DD"/>
    <w:rsid w:val="00EE5D8E"/>
    <w:rsid w:val="00EE6297"/>
    <w:rsid w:val="00EE65D9"/>
    <w:rsid w:val="00EE6E35"/>
    <w:rsid w:val="00EE7413"/>
    <w:rsid w:val="00EE7761"/>
    <w:rsid w:val="00EF0071"/>
    <w:rsid w:val="00EF07D7"/>
    <w:rsid w:val="00EF1A6A"/>
    <w:rsid w:val="00EF271A"/>
    <w:rsid w:val="00EF364C"/>
    <w:rsid w:val="00EF45DB"/>
    <w:rsid w:val="00EF4A23"/>
    <w:rsid w:val="00EF5052"/>
    <w:rsid w:val="00EF5561"/>
    <w:rsid w:val="00EF5CEF"/>
    <w:rsid w:val="00EF6A1B"/>
    <w:rsid w:val="00F00E9D"/>
    <w:rsid w:val="00F017D5"/>
    <w:rsid w:val="00F019BC"/>
    <w:rsid w:val="00F0296A"/>
    <w:rsid w:val="00F04B59"/>
    <w:rsid w:val="00F04D76"/>
    <w:rsid w:val="00F04E64"/>
    <w:rsid w:val="00F06400"/>
    <w:rsid w:val="00F118E7"/>
    <w:rsid w:val="00F11AE3"/>
    <w:rsid w:val="00F14E32"/>
    <w:rsid w:val="00F15365"/>
    <w:rsid w:val="00F16333"/>
    <w:rsid w:val="00F16571"/>
    <w:rsid w:val="00F20974"/>
    <w:rsid w:val="00F21186"/>
    <w:rsid w:val="00F22528"/>
    <w:rsid w:val="00F23D5A"/>
    <w:rsid w:val="00F2512D"/>
    <w:rsid w:val="00F25C11"/>
    <w:rsid w:val="00F27603"/>
    <w:rsid w:val="00F31059"/>
    <w:rsid w:val="00F31422"/>
    <w:rsid w:val="00F315EC"/>
    <w:rsid w:val="00F31736"/>
    <w:rsid w:val="00F32E89"/>
    <w:rsid w:val="00F33B9B"/>
    <w:rsid w:val="00F33C15"/>
    <w:rsid w:val="00F34B2D"/>
    <w:rsid w:val="00F34C60"/>
    <w:rsid w:val="00F36CC0"/>
    <w:rsid w:val="00F37574"/>
    <w:rsid w:val="00F37FB2"/>
    <w:rsid w:val="00F40A7F"/>
    <w:rsid w:val="00F41471"/>
    <w:rsid w:val="00F415D2"/>
    <w:rsid w:val="00F43190"/>
    <w:rsid w:val="00F4366F"/>
    <w:rsid w:val="00F4514F"/>
    <w:rsid w:val="00F45DC6"/>
    <w:rsid w:val="00F519D4"/>
    <w:rsid w:val="00F51B90"/>
    <w:rsid w:val="00F51FDE"/>
    <w:rsid w:val="00F525DF"/>
    <w:rsid w:val="00F5365E"/>
    <w:rsid w:val="00F53DBF"/>
    <w:rsid w:val="00F54789"/>
    <w:rsid w:val="00F56D1B"/>
    <w:rsid w:val="00F616CC"/>
    <w:rsid w:val="00F61B39"/>
    <w:rsid w:val="00F633AE"/>
    <w:rsid w:val="00F6408B"/>
    <w:rsid w:val="00F641E0"/>
    <w:rsid w:val="00F647E4"/>
    <w:rsid w:val="00F64A0F"/>
    <w:rsid w:val="00F65EB6"/>
    <w:rsid w:val="00F66F49"/>
    <w:rsid w:val="00F72ADC"/>
    <w:rsid w:val="00F73EFB"/>
    <w:rsid w:val="00F7410D"/>
    <w:rsid w:val="00F80DF9"/>
    <w:rsid w:val="00F82553"/>
    <w:rsid w:val="00F83B88"/>
    <w:rsid w:val="00F8549F"/>
    <w:rsid w:val="00F8622F"/>
    <w:rsid w:val="00F8628C"/>
    <w:rsid w:val="00F9040A"/>
    <w:rsid w:val="00F9285B"/>
    <w:rsid w:val="00F92F0C"/>
    <w:rsid w:val="00F94E9A"/>
    <w:rsid w:val="00F955A0"/>
    <w:rsid w:val="00F95A29"/>
    <w:rsid w:val="00F96BA0"/>
    <w:rsid w:val="00F973C9"/>
    <w:rsid w:val="00FA0D5A"/>
    <w:rsid w:val="00FA5610"/>
    <w:rsid w:val="00FA5DA4"/>
    <w:rsid w:val="00FA60C9"/>
    <w:rsid w:val="00FA63D2"/>
    <w:rsid w:val="00FA71C3"/>
    <w:rsid w:val="00FB1355"/>
    <w:rsid w:val="00FB184C"/>
    <w:rsid w:val="00FB225E"/>
    <w:rsid w:val="00FB3DA1"/>
    <w:rsid w:val="00FB4E3B"/>
    <w:rsid w:val="00FB5309"/>
    <w:rsid w:val="00FB630B"/>
    <w:rsid w:val="00FC17F1"/>
    <w:rsid w:val="00FC1D24"/>
    <w:rsid w:val="00FC340E"/>
    <w:rsid w:val="00FC4F01"/>
    <w:rsid w:val="00FC52A8"/>
    <w:rsid w:val="00FC7BC8"/>
    <w:rsid w:val="00FD0A84"/>
    <w:rsid w:val="00FD15A3"/>
    <w:rsid w:val="00FD226E"/>
    <w:rsid w:val="00FD259A"/>
    <w:rsid w:val="00FD2B4F"/>
    <w:rsid w:val="00FD373F"/>
    <w:rsid w:val="00FD3FEA"/>
    <w:rsid w:val="00FD43D7"/>
    <w:rsid w:val="00FD58C4"/>
    <w:rsid w:val="00FD69D4"/>
    <w:rsid w:val="00FD78F4"/>
    <w:rsid w:val="00FE0ADC"/>
    <w:rsid w:val="00FE0F97"/>
    <w:rsid w:val="00FE170D"/>
    <w:rsid w:val="00FE171E"/>
    <w:rsid w:val="00FE2A18"/>
    <w:rsid w:val="00FE32B9"/>
    <w:rsid w:val="00FE4D4E"/>
    <w:rsid w:val="00FE5A83"/>
    <w:rsid w:val="00FE5F94"/>
    <w:rsid w:val="00FE6CB6"/>
    <w:rsid w:val="00FF194B"/>
    <w:rsid w:val="00FF1C66"/>
    <w:rsid w:val="00FF2054"/>
    <w:rsid w:val="00FF3AFA"/>
    <w:rsid w:val="00FF3F7E"/>
    <w:rsid w:val="00FF42DA"/>
    <w:rsid w:val="00FF521F"/>
    <w:rsid w:val="00FF7869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BAABC2"/>
  <w15:docId w15:val="{51C8324C-83FE-43A0-B064-C1FB2F728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517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207E1"/>
    <w:pPr>
      <w:outlineLvl w:val="0"/>
    </w:pPr>
    <w:rPr>
      <w:rFonts w:ascii="Calibri Light" w:hAnsi="Calibri Light"/>
      <w:color w:val="365F91" w:themeColor="accent1" w:themeShade="BF"/>
      <w:sz w:val="36"/>
    </w:rPr>
  </w:style>
  <w:style w:type="paragraph" w:styleId="Heading2">
    <w:name w:val="heading 2"/>
    <w:basedOn w:val="Normal"/>
    <w:link w:val="Heading2Char"/>
    <w:qFormat/>
    <w:rsid w:val="00A31006"/>
    <w:pPr>
      <w:spacing w:after="120"/>
      <w:outlineLvl w:val="1"/>
    </w:pPr>
    <w:rPr>
      <w:rFonts w:ascii="Calibri Light" w:hAnsi="Calibri Light"/>
      <w:bCs/>
      <w:color w:val="365F91" w:themeColor="accent1" w:themeShade="BF"/>
      <w:sz w:val="26"/>
      <w:szCs w:val="36"/>
    </w:rPr>
  </w:style>
  <w:style w:type="paragraph" w:styleId="Heading3">
    <w:name w:val="heading 3"/>
    <w:basedOn w:val="Normal"/>
    <w:next w:val="Normal"/>
    <w:qFormat/>
    <w:rsid w:val="00A31006"/>
    <w:pPr>
      <w:keepNext/>
      <w:tabs>
        <w:tab w:val="left" w:pos="360"/>
      </w:tabs>
      <w:spacing w:after="120"/>
      <w:outlineLvl w:val="2"/>
    </w:pPr>
    <w:rPr>
      <w:rFonts w:ascii="Calibri Light" w:hAnsi="Calibri Light" w:cs="Arial"/>
      <w:b/>
      <w:bCs/>
      <w:color w:val="365F91" w:themeColor="accent1" w:themeShade="BF"/>
      <w:szCs w:val="26"/>
    </w:rPr>
  </w:style>
  <w:style w:type="paragraph" w:styleId="Heading4">
    <w:name w:val="heading 4"/>
    <w:basedOn w:val="Normal"/>
    <w:next w:val="Normal"/>
    <w:qFormat/>
    <w:rsid w:val="00A31006"/>
    <w:pPr>
      <w:keepNext/>
      <w:spacing w:after="120"/>
      <w:ind w:left="720"/>
      <w:outlineLvl w:val="3"/>
    </w:pPr>
    <w:rPr>
      <w:rFonts w:ascii="Calibri Light" w:hAnsi="Calibri Light"/>
      <w:b/>
      <w:bCs/>
      <w:color w:val="365F91" w:themeColor="accent1" w:themeShade="BF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07E1"/>
    <w:rPr>
      <w:rFonts w:ascii="Calibri Light" w:hAnsi="Calibri Light"/>
      <w:color w:val="365F91" w:themeColor="accent1" w:themeShade="BF"/>
      <w:sz w:val="36"/>
      <w:szCs w:val="24"/>
    </w:rPr>
  </w:style>
  <w:style w:type="table" w:styleId="TableGrid">
    <w:name w:val="Table Grid"/>
    <w:basedOn w:val="TableNormal"/>
    <w:uiPriority w:val="39"/>
    <w:rsid w:val="00E9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259AC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styleId="Hyperlink">
    <w:name w:val="Hyperlink"/>
    <w:basedOn w:val="DefaultParagraphFont"/>
    <w:uiPriority w:val="99"/>
    <w:rsid w:val="00E11E17"/>
    <w:rPr>
      <w:color w:val="0000FF"/>
      <w:u w:val="single"/>
    </w:rPr>
  </w:style>
  <w:style w:type="paragraph" w:styleId="Header">
    <w:name w:val="header"/>
    <w:basedOn w:val="Normal"/>
    <w:rsid w:val="00C166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6684"/>
    <w:pPr>
      <w:tabs>
        <w:tab w:val="center" w:pos="4320"/>
        <w:tab w:val="right" w:pos="8640"/>
      </w:tabs>
    </w:pPr>
  </w:style>
  <w:style w:type="character" w:customStyle="1" w:styleId="mw-headline">
    <w:name w:val="mw-headline"/>
    <w:basedOn w:val="DefaultParagraphFont"/>
    <w:rsid w:val="00AD7639"/>
  </w:style>
  <w:style w:type="paragraph" w:styleId="TOC1">
    <w:name w:val="toc 1"/>
    <w:basedOn w:val="Normal"/>
    <w:next w:val="Normal"/>
    <w:autoRedefine/>
    <w:uiPriority w:val="39"/>
    <w:rsid w:val="00B207E1"/>
    <w:pPr>
      <w:tabs>
        <w:tab w:val="right" w:leader="dot" w:pos="10790"/>
      </w:tabs>
      <w:spacing w:before="240" w:after="120"/>
      <w:ind w:left="180"/>
    </w:pPr>
    <w:rPr>
      <w:rFonts w:ascii="Calibri Light" w:hAnsi="Calibri Light"/>
      <w:b/>
      <w:noProof/>
      <w:color w:val="365F91" w:themeColor="accent1" w:themeShade="BF"/>
      <w:sz w:val="32"/>
    </w:rPr>
  </w:style>
  <w:style w:type="paragraph" w:styleId="TOC2">
    <w:name w:val="toc 2"/>
    <w:basedOn w:val="Normal"/>
    <w:next w:val="Normal"/>
    <w:autoRedefine/>
    <w:uiPriority w:val="39"/>
    <w:rsid w:val="00B207E1"/>
    <w:pPr>
      <w:ind w:left="240"/>
    </w:pPr>
    <w:rPr>
      <w:rFonts w:ascii="Calibri Light" w:hAnsi="Calibri Light"/>
      <w:color w:val="365F91" w:themeColor="accent1" w:themeShade="BF"/>
      <w:sz w:val="26"/>
    </w:rPr>
  </w:style>
  <w:style w:type="character" w:customStyle="1" w:styleId="googqs-tidbitgoogqs-tidbit-0">
    <w:name w:val="goog_qs-tidbit goog_qs-tidbit-0"/>
    <w:basedOn w:val="DefaultParagraphFont"/>
    <w:rsid w:val="00827637"/>
  </w:style>
  <w:style w:type="paragraph" w:styleId="TOC3">
    <w:name w:val="toc 3"/>
    <w:basedOn w:val="Normal"/>
    <w:next w:val="Normal"/>
    <w:autoRedefine/>
    <w:uiPriority w:val="39"/>
    <w:rsid w:val="00B207E1"/>
    <w:pPr>
      <w:ind w:left="360"/>
    </w:pPr>
    <w:rPr>
      <w:rFonts w:ascii="Calibri Light" w:hAnsi="Calibri Light"/>
      <w:color w:val="365F91" w:themeColor="accent1" w:themeShade="BF"/>
    </w:rPr>
  </w:style>
  <w:style w:type="paragraph" w:styleId="TOC4">
    <w:name w:val="toc 4"/>
    <w:basedOn w:val="Normal"/>
    <w:next w:val="Normal"/>
    <w:autoRedefine/>
    <w:semiHidden/>
    <w:rsid w:val="00B207E1"/>
    <w:pPr>
      <w:ind w:left="576"/>
    </w:pPr>
    <w:rPr>
      <w:rFonts w:ascii="Calibri Light" w:hAnsi="Calibri Light"/>
      <w:color w:val="365F91" w:themeColor="accent1" w:themeShade="BF"/>
      <w:sz w:val="18"/>
    </w:rPr>
  </w:style>
  <w:style w:type="paragraph" w:styleId="BodyText">
    <w:name w:val="Body Text"/>
    <w:basedOn w:val="Normal"/>
    <w:link w:val="BodyTextChar"/>
    <w:rsid w:val="00E054DA"/>
    <w:pPr>
      <w:spacing w:after="120"/>
    </w:pPr>
  </w:style>
  <w:style w:type="character" w:styleId="FollowedHyperlink">
    <w:name w:val="FollowedHyperlink"/>
    <w:basedOn w:val="DefaultParagraphFont"/>
    <w:rsid w:val="00DC174E"/>
    <w:rPr>
      <w:color w:val="800080"/>
      <w:u w:val="single"/>
    </w:rPr>
  </w:style>
  <w:style w:type="character" w:customStyle="1" w:styleId="fn">
    <w:name w:val="fn"/>
    <w:basedOn w:val="DefaultParagraphFont"/>
    <w:rsid w:val="00241522"/>
  </w:style>
  <w:style w:type="paragraph" w:styleId="FootnoteText">
    <w:name w:val="footnote text"/>
    <w:basedOn w:val="Normal"/>
    <w:semiHidden/>
    <w:rsid w:val="007949C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949C2"/>
    <w:rPr>
      <w:vertAlign w:val="superscript"/>
    </w:rPr>
  </w:style>
  <w:style w:type="paragraph" w:styleId="EndnoteText">
    <w:name w:val="endnote text"/>
    <w:basedOn w:val="Normal"/>
    <w:semiHidden/>
    <w:rsid w:val="009858F6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9858F6"/>
    <w:rPr>
      <w:vertAlign w:val="superscript"/>
    </w:rPr>
  </w:style>
  <w:style w:type="paragraph" w:customStyle="1" w:styleId="Default">
    <w:name w:val="Default"/>
    <w:rsid w:val="00FF7869"/>
    <w:pPr>
      <w:autoSpaceDE w:val="0"/>
      <w:autoSpaceDN w:val="0"/>
      <w:adjustRightInd w:val="0"/>
    </w:pPr>
    <w:rPr>
      <w:rFonts w:ascii="TradeGothic" w:eastAsia="Calibri" w:hAnsi="TradeGothic" w:cs="TradeGothic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CD572C"/>
    <w:rPr>
      <w:b/>
      <w:bCs/>
    </w:rPr>
  </w:style>
  <w:style w:type="character" w:customStyle="1" w:styleId="pronset">
    <w:name w:val="pronset"/>
    <w:basedOn w:val="DefaultParagraphFont"/>
    <w:rsid w:val="008360D8"/>
  </w:style>
  <w:style w:type="character" w:customStyle="1" w:styleId="showspellpr">
    <w:name w:val="show_spellpr"/>
    <w:basedOn w:val="DefaultParagraphFont"/>
    <w:rsid w:val="008360D8"/>
  </w:style>
  <w:style w:type="character" w:customStyle="1" w:styleId="prondelim">
    <w:name w:val="prondelim"/>
    <w:basedOn w:val="DefaultParagraphFont"/>
    <w:rsid w:val="008360D8"/>
  </w:style>
  <w:style w:type="character" w:customStyle="1" w:styleId="pron">
    <w:name w:val="pron"/>
    <w:basedOn w:val="DefaultParagraphFont"/>
    <w:rsid w:val="008360D8"/>
  </w:style>
  <w:style w:type="character" w:customStyle="1" w:styleId="boldface">
    <w:name w:val="boldface"/>
    <w:basedOn w:val="DefaultParagraphFont"/>
    <w:rsid w:val="008360D8"/>
  </w:style>
  <w:style w:type="character" w:customStyle="1" w:styleId="ital-inline">
    <w:name w:val="ital-inline"/>
    <w:basedOn w:val="DefaultParagraphFont"/>
    <w:rsid w:val="008360D8"/>
  </w:style>
  <w:style w:type="character" w:customStyle="1" w:styleId="prontoggle">
    <w:name w:val="pron_toggle"/>
    <w:basedOn w:val="DefaultParagraphFont"/>
    <w:rsid w:val="008360D8"/>
  </w:style>
  <w:style w:type="character" w:customStyle="1" w:styleId="pg">
    <w:name w:val="pg"/>
    <w:basedOn w:val="DefaultParagraphFont"/>
    <w:rsid w:val="008360D8"/>
  </w:style>
  <w:style w:type="character" w:customStyle="1" w:styleId="dnindex">
    <w:name w:val="dnindex"/>
    <w:basedOn w:val="DefaultParagraphFont"/>
    <w:rsid w:val="008360D8"/>
  </w:style>
  <w:style w:type="character" w:customStyle="1" w:styleId="st">
    <w:name w:val="st"/>
    <w:basedOn w:val="DefaultParagraphFont"/>
    <w:rsid w:val="006B2387"/>
  </w:style>
  <w:style w:type="paragraph" w:styleId="ListParagraph">
    <w:name w:val="List Paragraph"/>
    <w:basedOn w:val="Normal"/>
    <w:uiPriority w:val="34"/>
    <w:qFormat/>
    <w:rsid w:val="00CF2B4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40760"/>
    <w:rPr>
      <w:i/>
      <w:iCs/>
    </w:rPr>
  </w:style>
  <w:style w:type="paragraph" w:styleId="List">
    <w:name w:val="List"/>
    <w:basedOn w:val="Normal"/>
    <w:uiPriority w:val="99"/>
    <w:unhideWhenUsed/>
    <w:rsid w:val="006102CD"/>
    <w:pPr>
      <w:ind w:left="360" w:hanging="360"/>
    </w:pPr>
    <w:rPr>
      <w:rFonts w:ascii="Calibri" w:hAnsi="Calibr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973C9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D2641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/>
      <w:bCs/>
      <w:sz w:val="32"/>
    </w:rPr>
  </w:style>
  <w:style w:type="character" w:customStyle="1" w:styleId="BodyTextChar">
    <w:name w:val="Body Text Char"/>
    <w:basedOn w:val="DefaultParagraphFont"/>
    <w:link w:val="BodyText"/>
    <w:rsid w:val="00C94517"/>
    <w:rPr>
      <w:rFonts w:ascii="Arial" w:hAnsi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D373F"/>
    <w:rPr>
      <w:rFonts w:ascii="Calibri Light" w:hAnsi="Calibri Light"/>
      <w:bCs/>
      <w:color w:val="365F91" w:themeColor="accent1" w:themeShade="BF"/>
      <w:sz w:val="26"/>
      <w:szCs w:val="3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36068"/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36068"/>
    <w:rPr>
      <w:rFonts w:ascii="Calibri" w:eastAsiaTheme="minorHAnsi" w:hAnsi="Calibri" w:cstheme="minorBidi"/>
      <w:sz w:val="22"/>
      <w:szCs w:val="21"/>
    </w:rPr>
  </w:style>
  <w:style w:type="character" w:customStyle="1" w:styleId="visually-hidden">
    <w:name w:val="visually-hidden"/>
    <w:basedOn w:val="DefaultParagraphFont"/>
    <w:rsid w:val="002B1E95"/>
  </w:style>
  <w:style w:type="character" w:customStyle="1" w:styleId="price-item">
    <w:name w:val="price-item"/>
    <w:basedOn w:val="DefaultParagraphFont"/>
    <w:rsid w:val="002B1E95"/>
  </w:style>
  <w:style w:type="character" w:customStyle="1" w:styleId="price-itemlabel">
    <w:name w:val="price-item__label"/>
    <w:basedOn w:val="DefaultParagraphFont"/>
    <w:rsid w:val="002B1E95"/>
  </w:style>
  <w:style w:type="paragraph" w:customStyle="1" w:styleId="paragraph">
    <w:name w:val="paragraph"/>
    <w:basedOn w:val="Normal"/>
    <w:rsid w:val="003C657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3C657F"/>
  </w:style>
  <w:style w:type="character" w:customStyle="1" w:styleId="eop">
    <w:name w:val="eop"/>
    <w:basedOn w:val="DefaultParagraphFont"/>
    <w:rsid w:val="003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4663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67934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2955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6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5198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94685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366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79073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7565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79415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FCAC3"/>
                <w:bottom w:val="single" w:sz="6" w:space="0" w:color="CFCAC3"/>
                <w:right w:val="single" w:sz="6" w:space="0" w:color="CFCAC3"/>
              </w:divBdr>
              <w:divsChild>
                <w:div w:id="16257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28530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166088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58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76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89874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49902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25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681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5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4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8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82667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1631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8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238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24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81295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06108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637361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33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94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160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90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4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6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994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0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9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0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55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01631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02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94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74236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7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3075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3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3551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1265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4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96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05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9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05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7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963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5925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2432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9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91126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9421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7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60134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3948">
              <w:marLeft w:val="0"/>
              <w:marRight w:val="5265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102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4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3546">
                          <w:marLeft w:val="25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89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204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44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959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5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6645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70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7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94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0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7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5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17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0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16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6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25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0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1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0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2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9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9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32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6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8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5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56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83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5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1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9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67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8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1403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9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7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8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1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5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75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56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68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6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65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16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09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9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58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1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4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0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8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7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3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2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7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82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26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9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4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9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5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12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74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8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25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6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74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4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1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0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1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86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6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19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1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9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3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06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3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6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70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9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7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4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4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35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5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9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6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1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2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4066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96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15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0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1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63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1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83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9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1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12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825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73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681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05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6430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6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67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036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50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01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59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5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4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10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051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427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6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29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256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36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5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453431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59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9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7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2160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336">
              <w:marLeft w:val="0"/>
              <w:marRight w:val="5265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5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6077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8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2141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91918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4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FD654-7ACC-4E48-BBB4-F7965A18D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Overview</vt:lpstr>
    </vt:vector>
  </TitlesOfParts>
  <Company/>
  <LinksUpToDate>false</LinksUpToDate>
  <CharactersWithSpaces>2964</CharactersWithSpaces>
  <SharedDoc>false</SharedDoc>
  <HLinks>
    <vt:vector size="426" baseType="variant">
      <vt:variant>
        <vt:i4>4325456</vt:i4>
      </vt:variant>
      <vt:variant>
        <vt:i4>159</vt:i4>
      </vt:variant>
      <vt:variant>
        <vt:i4>0</vt:i4>
      </vt:variant>
      <vt:variant>
        <vt:i4>5</vt:i4>
      </vt:variant>
      <vt:variant>
        <vt:lpwstr>https://etax.dor.ga.gov/BusinessTaxHome.aspx?ContentId=BusinessTaxes</vt:lpwstr>
      </vt:variant>
      <vt:variant>
        <vt:lpwstr/>
      </vt:variant>
      <vt:variant>
        <vt:i4>4390994</vt:i4>
      </vt:variant>
      <vt:variant>
        <vt:i4>156</vt:i4>
      </vt:variant>
      <vt:variant>
        <vt:i4>0</vt:i4>
      </vt:variant>
      <vt:variant>
        <vt:i4>5</vt:i4>
      </vt:variant>
      <vt:variant>
        <vt:lpwstr>http://www.nolo.com/legal-encyclopedia/llc-corporations-partnerships/</vt:lpwstr>
      </vt:variant>
      <vt:variant>
        <vt:lpwstr/>
      </vt:variant>
      <vt:variant>
        <vt:i4>4128820</vt:i4>
      </vt:variant>
      <vt:variant>
        <vt:i4>153</vt:i4>
      </vt:variant>
      <vt:variant>
        <vt:i4>0</vt:i4>
      </vt:variant>
      <vt:variant>
        <vt:i4>5</vt:i4>
      </vt:variant>
      <vt:variant>
        <vt:lpwstr>http://www.nolo.com/legal-encyclopedia/learn-about-business-ownership-structures-29785.html;jsessionid=935106C77F34D0C92AE6FE8C059FE0BE</vt:lpwstr>
      </vt:variant>
      <vt:variant>
        <vt:lpwstr/>
      </vt:variant>
      <vt:variant>
        <vt:i4>2883686</vt:i4>
      </vt:variant>
      <vt:variant>
        <vt:i4>150</vt:i4>
      </vt:variant>
      <vt:variant>
        <vt:i4>0</vt:i4>
      </vt:variant>
      <vt:variant>
        <vt:i4>5</vt:i4>
      </vt:variant>
      <vt:variant>
        <vt:lpwstr>http://www.nolo.com/legal-encyclopedia/state-start-up-requirements-business-29698.html</vt:lpwstr>
      </vt:variant>
      <vt:variant>
        <vt:lpwstr/>
      </vt:variant>
      <vt:variant>
        <vt:i4>4194371</vt:i4>
      </vt:variant>
      <vt:variant>
        <vt:i4>147</vt:i4>
      </vt:variant>
      <vt:variant>
        <vt:i4>0</vt:i4>
      </vt:variant>
      <vt:variant>
        <vt:i4>5</vt:i4>
      </vt:variant>
      <vt:variant>
        <vt:lpwstr>http://www.nolo.com/legal-encyclopedia/local-start-up-requirements-small-business-30068.html</vt:lpwstr>
      </vt:variant>
      <vt:variant>
        <vt:lpwstr/>
      </vt:variant>
      <vt:variant>
        <vt:i4>7405604</vt:i4>
      </vt:variant>
      <vt:variant>
        <vt:i4>144</vt:i4>
      </vt:variant>
      <vt:variant>
        <vt:i4>0</vt:i4>
      </vt:variant>
      <vt:variant>
        <vt:i4>5</vt:i4>
      </vt:variant>
      <vt:variant>
        <vt:lpwstr>http://www.nolo.com/legal-encyclopedia/consultants-contractors/</vt:lpwstr>
      </vt:variant>
      <vt:variant>
        <vt:lpwstr/>
      </vt:variant>
      <vt:variant>
        <vt:i4>4784158</vt:i4>
      </vt:variant>
      <vt:variant>
        <vt:i4>141</vt:i4>
      </vt:variant>
      <vt:variant>
        <vt:i4>0</vt:i4>
      </vt:variant>
      <vt:variant>
        <vt:i4>5</vt:i4>
      </vt:variant>
      <vt:variant>
        <vt:lpwstr>http://www.sba.gov/community/blogs/community-blogs/small-business-matters/how-register-your-small-business-five-steps</vt:lpwstr>
      </vt:variant>
      <vt:variant>
        <vt:lpwstr/>
      </vt:variant>
      <vt:variant>
        <vt:i4>5767245</vt:i4>
      </vt:variant>
      <vt:variant>
        <vt:i4>129</vt:i4>
      </vt:variant>
      <vt:variant>
        <vt:i4>0</vt:i4>
      </vt:variant>
      <vt:variant>
        <vt:i4>5</vt:i4>
      </vt:variant>
      <vt:variant>
        <vt:lpwstr>http://www.mozy.com/home/</vt:lpwstr>
      </vt:variant>
      <vt:variant>
        <vt:lpwstr/>
      </vt:variant>
      <vt:variant>
        <vt:i4>1703957</vt:i4>
      </vt:variant>
      <vt:variant>
        <vt:i4>126</vt:i4>
      </vt:variant>
      <vt:variant>
        <vt:i4>0</vt:i4>
      </vt:variant>
      <vt:variant>
        <vt:i4>5</vt:i4>
      </vt:variant>
      <vt:variant>
        <vt:lpwstr>https://secure.logmein.com/homepage/default.aspx</vt:lpwstr>
      </vt:variant>
      <vt:variant>
        <vt:lpwstr/>
      </vt:variant>
      <vt:variant>
        <vt:i4>2621497</vt:i4>
      </vt:variant>
      <vt:variant>
        <vt:i4>123</vt:i4>
      </vt:variant>
      <vt:variant>
        <vt:i4>0</vt:i4>
      </vt:variant>
      <vt:variant>
        <vt:i4>5</vt:i4>
      </vt:variant>
      <vt:variant>
        <vt:lpwstr>http://www.freeconference.com/</vt:lpwstr>
      </vt:variant>
      <vt:variant>
        <vt:lpwstr/>
      </vt:variant>
      <vt:variant>
        <vt:i4>2752623</vt:i4>
      </vt:variant>
      <vt:variant>
        <vt:i4>120</vt:i4>
      </vt:variant>
      <vt:variant>
        <vt:i4>0</vt:i4>
      </vt:variant>
      <vt:variant>
        <vt:i4>5</vt:i4>
      </vt:variant>
      <vt:variant>
        <vt:lpwstr>http://www.ringcentral.com/</vt:lpwstr>
      </vt:variant>
      <vt:variant>
        <vt:lpwstr/>
      </vt:variant>
      <vt:variant>
        <vt:i4>6094859</vt:i4>
      </vt:variant>
      <vt:variant>
        <vt:i4>117</vt:i4>
      </vt:variant>
      <vt:variant>
        <vt:i4>0</vt:i4>
      </vt:variant>
      <vt:variant>
        <vt:i4>5</vt:i4>
      </vt:variant>
      <vt:variant>
        <vt:lpwstr>http://www.hootsuite.com/</vt:lpwstr>
      </vt:variant>
      <vt:variant>
        <vt:lpwstr/>
      </vt:variant>
      <vt:variant>
        <vt:i4>5046366</vt:i4>
      </vt:variant>
      <vt:variant>
        <vt:i4>114</vt:i4>
      </vt:variant>
      <vt:variant>
        <vt:i4>0</vt:i4>
      </vt:variant>
      <vt:variant>
        <vt:i4>5</vt:i4>
      </vt:variant>
      <vt:variant>
        <vt:lpwstr>http://www.facebook.com/</vt:lpwstr>
      </vt:variant>
      <vt:variant>
        <vt:lpwstr/>
      </vt:variant>
      <vt:variant>
        <vt:i4>4063351</vt:i4>
      </vt:variant>
      <vt:variant>
        <vt:i4>111</vt:i4>
      </vt:variant>
      <vt:variant>
        <vt:i4>0</vt:i4>
      </vt:variant>
      <vt:variant>
        <vt:i4>5</vt:i4>
      </vt:variant>
      <vt:variant>
        <vt:lpwstr>http://www.twitter.com/</vt:lpwstr>
      </vt:variant>
      <vt:variant>
        <vt:lpwstr/>
      </vt:variant>
      <vt:variant>
        <vt:i4>4915286</vt:i4>
      </vt:variant>
      <vt:variant>
        <vt:i4>108</vt:i4>
      </vt:variant>
      <vt:variant>
        <vt:i4>0</vt:i4>
      </vt:variant>
      <vt:variant>
        <vt:i4>5</vt:i4>
      </vt:variant>
      <vt:variant>
        <vt:lpwstr>http://www.linkedin.com/</vt:lpwstr>
      </vt:variant>
      <vt:variant>
        <vt:lpwstr/>
      </vt:variant>
      <vt:variant>
        <vt:i4>6029343</vt:i4>
      </vt:variant>
      <vt:variant>
        <vt:i4>105</vt:i4>
      </vt:variant>
      <vt:variant>
        <vt:i4>0</vt:i4>
      </vt:variant>
      <vt:variant>
        <vt:i4>5</vt:i4>
      </vt:variant>
      <vt:variant>
        <vt:lpwstr>http://www.pingg.com/</vt:lpwstr>
      </vt:variant>
      <vt:variant>
        <vt:lpwstr/>
      </vt:variant>
      <vt:variant>
        <vt:i4>3997800</vt:i4>
      </vt:variant>
      <vt:variant>
        <vt:i4>102</vt:i4>
      </vt:variant>
      <vt:variant>
        <vt:i4>0</vt:i4>
      </vt:variant>
      <vt:variant>
        <vt:i4>5</vt:i4>
      </vt:variant>
      <vt:variant>
        <vt:lpwstr>http://search.constantcontact.com/index.jsp</vt:lpwstr>
      </vt:variant>
      <vt:variant>
        <vt:lpwstr/>
      </vt:variant>
      <vt:variant>
        <vt:i4>2359402</vt:i4>
      </vt:variant>
      <vt:variant>
        <vt:i4>99</vt:i4>
      </vt:variant>
      <vt:variant>
        <vt:i4>0</vt:i4>
      </vt:variant>
      <vt:variant>
        <vt:i4>5</vt:i4>
      </vt:variant>
      <vt:variant>
        <vt:lpwstr>http://quicken.intuit.com/personal-finance-software/home-and-small-business.jsp</vt:lpwstr>
      </vt:variant>
      <vt:variant>
        <vt:lpwstr/>
      </vt:variant>
      <vt:variant>
        <vt:i4>1245268</vt:i4>
      </vt:variant>
      <vt:variant>
        <vt:i4>96</vt:i4>
      </vt:variant>
      <vt:variant>
        <vt:i4>0</vt:i4>
      </vt:variant>
      <vt:variant>
        <vt:i4>5</vt:i4>
      </vt:variant>
      <vt:variant>
        <vt:lpwstr>http://quickbooks.intuit.com/</vt:lpwstr>
      </vt:variant>
      <vt:variant>
        <vt:lpwstr/>
      </vt:variant>
      <vt:variant>
        <vt:i4>6881407</vt:i4>
      </vt:variant>
      <vt:variant>
        <vt:i4>93</vt:i4>
      </vt:variant>
      <vt:variant>
        <vt:i4>0</vt:i4>
      </vt:variant>
      <vt:variant>
        <vt:i4>5</vt:i4>
      </vt:variant>
      <vt:variant>
        <vt:lpwstr>http://www.google.com/enterprise/apps/business/products.html?section=calendar</vt:lpwstr>
      </vt:variant>
      <vt:variant>
        <vt:lpwstr>utm_campaign=en&amp;utm_source=en-ha-na-us-bk&amp;utm_medium=ha&amp;utm_term=google%20calendar</vt:lpwstr>
      </vt:variant>
      <vt:variant>
        <vt:i4>3473411</vt:i4>
      </vt:variant>
      <vt:variant>
        <vt:i4>90</vt:i4>
      </vt:variant>
      <vt:variant>
        <vt:i4>0</vt:i4>
      </vt:variant>
      <vt:variant>
        <vt:i4>5</vt:i4>
      </vt:variant>
      <vt:variant>
        <vt:lpwstr>https://wiki.vtiger.com/index.php/CRM_Modules</vt:lpwstr>
      </vt:variant>
      <vt:variant>
        <vt:lpwstr/>
      </vt:variant>
      <vt:variant>
        <vt:i4>2883682</vt:i4>
      </vt:variant>
      <vt:variant>
        <vt:i4>87</vt:i4>
      </vt:variant>
      <vt:variant>
        <vt:i4>0</vt:i4>
      </vt:variant>
      <vt:variant>
        <vt:i4>5</vt:i4>
      </vt:variant>
      <vt:variant>
        <vt:lpwstr>http://www.officeangels.us/SB_Support_Checklist.pdf</vt:lpwstr>
      </vt:variant>
      <vt:variant>
        <vt:lpwstr/>
      </vt:variant>
      <vt:variant>
        <vt:i4>2883682</vt:i4>
      </vt:variant>
      <vt:variant>
        <vt:i4>84</vt:i4>
      </vt:variant>
      <vt:variant>
        <vt:i4>0</vt:i4>
      </vt:variant>
      <vt:variant>
        <vt:i4>5</vt:i4>
      </vt:variant>
      <vt:variant>
        <vt:lpwstr>http://www.officeangels.us/SB_Support_Checklist.pdf</vt:lpwstr>
      </vt:variant>
      <vt:variant>
        <vt:lpwstr/>
      </vt:variant>
      <vt:variant>
        <vt:i4>1048586</vt:i4>
      </vt:variant>
      <vt:variant>
        <vt:i4>75</vt:i4>
      </vt:variant>
      <vt:variant>
        <vt:i4>0</vt:i4>
      </vt:variant>
      <vt:variant>
        <vt:i4>5</vt:i4>
      </vt:variant>
      <vt:variant>
        <vt:lpwstr>http://www.perbang.dk/rgb/00E539/</vt:lpwstr>
      </vt:variant>
      <vt:variant>
        <vt:lpwstr/>
      </vt:variant>
      <vt:variant>
        <vt:i4>6684728</vt:i4>
      </vt:variant>
      <vt:variant>
        <vt:i4>72</vt:i4>
      </vt:variant>
      <vt:variant>
        <vt:i4>0</vt:i4>
      </vt:variant>
      <vt:variant>
        <vt:i4>5</vt:i4>
      </vt:variant>
      <vt:variant>
        <vt:lpwstr>http://www.maxi-pedia.com/rgb+color+picker</vt:lpwstr>
      </vt:variant>
      <vt:variant>
        <vt:lpwstr/>
      </vt:variant>
      <vt:variant>
        <vt:i4>1114184</vt:i4>
      </vt:variant>
      <vt:variant>
        <vt:i4>69</vt:i4>
      </vt:variant>
      <vt:variant>
        <vt:i4>0</vt:i4>
      </vt:variant>
      <vt:variant>
        <vt:i4>5</vt:i4>
      </vt:variant>
      <vt:variant>
        <vt:lpwstr>http://www.uspto.gov/trademarks/basics/index.jsp</vt:lpwstr>
      </vt:variant>
      <vt:variant>
        <vt:lpwstr/>
      </vt:variant>
      <vt:variant>
        <vt:i4>2621498</vt:i4>
      </vt:variant>
      <vt:variant>
        <vt:i4>66</vt:i4>
      </vt:variant>
      <vt:variant>
        <vt:i4>0</vt:i4>
      </vt:variant>
      <vt:variant>
        <vt:i4>5</vt:i4>
      </vt:variant>
      <vt:variant>
        <vt:lpwstr>http://www.sba.gov/content/register-your-fictitious-or-doing-business-dba-name/</vt:lpwstr>
      </vt:variant>
      <vt:variant>
        <vt:lpwstr/>
      </vt:variant>
      <vt:variant>
        <vt:i4>3539004</vt:i4>
      </vt:variant>
      <vt:variant>
        <vt:i4>63</vt:i4>
      </vt:variant>
      <vt:variant>
        <vt:i4>0</vt:i4>
      </vt:variant>
      <vt:variant>
        <vt:i4>5</vt:i4>
      </vt:variant>
      <vt:variant>
        <vt:lpwstr>http://www.networksolutions.com/domain-name-registration/index.jsp;jsessionid=17d38787174c20cad4677baa80d2:hQCK</vt:lpwstr>
      </vt:variant>
      <vt:variant>
        <vt:lpwstr/>
      </vt:variant>
      <vt:variant>
        <vt:i4>4063293</vt:i4>
      </vt:variant>
      <vt:variant>
        <vt:i4>60</vt:i4>
      </vt:variant>
      <vt:variant>
        <vt:i4>0</vt:i4>
      </vt:variant>
      <vt:variant>
        <vt:i4>5</vt:i4>
      </vt:variant>
      <vt:variant>
        <vt:lpwstr>http://www.networksolutions.com/whois/index.jsp</vt:lpwstr>
      </vt:variant>
      <vt:variant>
        <vt:lpwstr/>
      </vt:variant>
      <vt:variant>
        <vt:i4>589914</vt:i4>
      </vt:variant>
      <vt:variant>
        <vt:i4>57</vt:i4>
      </vt:variant>
      <vt:variant>
        <vt:i4>0</vt:i4>
      </vt:variant>
      <vt:variant>
        <vt:i4>5</vt:i4>
      </vt:variant>
      <vt:variant>
        <vt:lpwstr>http://dictionary.reference.com/browse/which</vt:lpwstr>
      </vt:variant>
      <vt:variant>
        <vt:lpwstr/>
      </vt:variant>
      <vt:variant>
        <vt:i4>4718611</vt:i4>
      </vt:variant>
      <vt:variant>
        <vt:i4>54</vt:i4>
      </vt:variant>
      <vt:variant>
        <vt:i4>0</vt:i4>
      </vt:variant>
      <vt:variant>
        <vt:i4>5</vt:i4>
      </vt:variant>
      <vt:variant>
        <vt:lpwstr>http://www.premiumpokerservices.com/packages.html</vt:lpwstr>
      </vt:variant>
      <vt:variant>
        <vt:lpwstr/>
      </vt:variant>
      <vt:variant>
        <vt:i4>8192053</vt:i4>
      </vt:variant>
      <vt:variant>
        <vt:i4>51</vt:i4>
      </vt:variant>
      <vt:variant>
        <vt:i4>0</vt:i4>
      </vt:variant>
      <vt:variant>
        <vt:i4>5</vt:i4>
      </vt:variant>
      <vt:variant>
        <vt:lpwstr>https://www.facebook.com/groups/AtlantaMahjong/</vt:lpwstr>
      </vt:variant>
      <vt:variant>
        <vt:lpwstr/>
      </vt:variant>
      <vt:variant>
        <vt:i4>3604522</vt:i4>
      </vt:variant>
      <vt:variant>
        <vt:i4>48</vt:i4>
      </vt:variant>
      <vt:variant>
        <vt:i4>0</vt:i4>
      </vt:variant>
      <vt:variant>
        <vt:i4>5</vt:i4>
      </vt:variant>
      <vt:variant>
        <vt:lpwstr>http://www.meetup.com/Mahjong-Roswell-E-Cobb-North-Fulton/</vt:lpwstr>
      </vt:variant>
      <vt:variant>
        <vt:lpwstr/>
      </vt:variant>
      <vt:variant>
        <vt:i4>6881327</vt:i4>
      </vt:variant>
      <vt:variant>
        <vt:i4>45</vt:i4>
      </vt:variant>
      <vt:variant>
        <vt:i4>0</vt:i4>
      </vt:variant>
      <vt:variant>
        <vt:i4>5</vt:i4>
      </vt:variant>
      <vt:variant>
        <vt:lpwstr>http://www.inc.com/guides/2010/06/defining-your-target-market.html</vt:lpwstr>
      </vt:variant>
      <vt:variant>
        <vt:lpwstr/>
      </vt:variant>
      <vt:variant>
        <vt:i4>1572915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_Toc336942273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_Toc336942272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_Toc336942271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_Toc336942270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_Toc336942269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_Toc336942268</vt:lpwstr>
      </vt:variant>
      <vt:variant>
        <vt:i4>1638451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_Toc336942267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_Toc336942266</vt:lpwstr>
      </vt:variant>
      <vt:variant>
        <vt:i4>1638451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_Toc336942265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_Toc336942264</vt:lpwstr>
      </vt:variant>
      <vt:variant>
        <vt:i4>1638451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_Toc336942263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_Toc336942262</vt:lpwstr>
      </vt:variant>
      <vt:variant>
        <vt:i4>1638451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_Toc336942261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_Toc336942260</vt:lpwstr>
      </vt:variant>
      <vt:variant>
        <vt:i4>65564</vt:i4>
      </vt:variant>
      <vt:variant>
        <vt:i4>66</vt:i4>
      </vt:variant>
      <vt:variant>
        <vt:i4>0</vt:i4>
      </vt:variant>
      <vt:variant>
        <vt:i4>5</vt:i4>
      </vt:variant>
      <vt:variant>
        <vt:lpwstr>http://sbinfocanada.about.com/od/businessplans/a/execsummary.htm</vt:lpwstr>
      </vt:variant>
      <vt:variant>
        <vt:lpwstr/>
      </vt:variant>
      <vt:variant>
        <vt:i4>458781</vt:i4>
      </vt:variant>
      <vt:variant>
        <vt:i4>63</vt:i4>
      </vt:variant>
      <vt:variant>
        <vt:i4>0</vt:i4>
      </vt:variant>
      <vt:variant>
        <vt:i4>5</vt:i4>
      </vt:variant>
      <vt:variant>
        <vt:lpwstr>http://office.microsoft.com/en-au/performancepoint-server/how-do-i-build-a-scorecard-HA010241107.aspx</vt:lpwstr>
      </vt:variant>
      <vt:variant>
        <vt:lpwstr/>
      </vt:variant>
      <vt:variant>
        <vt:i4>5505095</vt:i4>
      </vt:variant>
      <vt:variant>
        <vt:i4>60</vt:i4>
      </vt:variant>
      <vt:variant>
        <vt:i4>0</vt:i4>
      </vt:variant>
      <vt:variant>
        <vt:i4>5</vt:i4>
      </vt:variant>
      <vt:variant>
        <vt:lpwstr>http://www.paulamau.com/pblog1/planning-develop-annual-roadmaps/</vt:lpwstr>
      </vt:variant>
      <vt:variant>
        <vt:lpwstr/>
      </vt:variant>
      <vt:variant>
        <vt:i4>5505026</vt:i4>
      </vt:variant>
      <vt:variant>
        <vt:i4>57</vt:i4>
      </vt:variant>
      <vt:variant>
        <vt:i4>0</vt:i4>
      </vt:variant>
      <vt:variant>
        <vt:i4>5</vt:i4>
      </vt:variant>
      <vt:variant>
        <vt:lpwstr>http://www.paulamau.com/pblog1/planning-part-2-swot-analysis/</vt:lpwstr>
      </vt:variant>
      <vt:variant>
        <vt:lpwstr/>
      </vt:variant>
      <vt:variant>
        <vt:i4>4522071</vt:i4>
      </vt:variant>
      <vt:variant>
        <vt:i4>54</vt:i4>
      </vt:variant>
      <vt:variant>
        <vt:i4>0</vt:i4>
      </vt:variant>
      <vt:variant>
        <vt:i4>5</vt:i4>
      </vt:variant>
      <vt:variant>
        <vt:lpwstr>http://www.paulamau.com/pblog1/planning-begin-part-1/</vt:lpwstr>
      </vt:variant>
      <vt:variant>
        <vt:lpwstr/>
      </vt:variant>
      <vt:variant>
        <vt:i4>4915278</vt:i4>
      </vt:variant>
      <vt:variant>
        <vt:i4>51</vt:i4>
      </vt:variant>
      <vt:variant>
        <vt:i4>0</vt:i4>
      </vt:variant>
      <vt:variant>
        <vt:i4>5</vt:i4>
      </vt:variant>
      <vt:variant>
        <vt:lpwstr>http://entrepreneurs.about.com/od/businessplan/a/10stepstrategic.htm</vt:lpwstr>
      </vt:variant>
      <vt:variant>
        <vt:lpwstr/>
      </vt:variant>
      <vt:variant>
        <vt:i4>8323096</vt:i4>
      </vt:variant>
      <vt:variant>
        <vt:i4>48</vt:i4>
      </vt:variant>
      <vt:variant>
        <vt:i4>0</vt:i4>
      </vt:variant>
      <vt:variant>
        <vt:i4>5</vt:i4>
      </vt:variant>
      <vt:variant>
        <vt:lpwstr>http://en.wikipedia.org/wiki/Strategic_planning</vt:lpwstr>
      </vt:variant>
      <vt:variant>
        <vt:lpwstr/>
      </vt:variant>
      <vt:variant>
        <vt:i4>6094943</vt:i4>
      </vt:variant>
      <vt:variant>
        <vt:i4>45</vt:i4>
      </vt:variant>
      <vt:variant>
        <vt:i4>0</vt:i4>
      </vt:variant>
      <vt:variant>
        <vt:i4>5</vt:i4>
      </vt:variant>
      <vt:variant>
        <vt:lpwstr>http://www.more-for-small-business.com/financial-plan-sample.html</vt:lpwstr>
      </vt:variant>
      <vt:variant>
        <vt:lpwstr/>
      </vt:variant>
      <vt:variant>
        <vt:i4>6357119</vt:i4>
      </vt:variant>
      <vt:variant>
        <vt:i4>42</vt:i4>
      </vt:variant>
      <vt:variant>
        <vt:i4>0</vt:i4>
      </vt:variant>
      <vt:variant>
        <vt:i4>5</vt:i4>
      </vt:variant>
      <vt:variant>
        <vt:lpwstr>http://sbinfocanada.about.com/cs/businessplans/a/bizplanfinanc.htm</vt:lpwstr>
      </vt:variant>
      <vt:variant>
        <vt:lpwstr/>
      </vt:variant>
      <vt:variant>
        <vt:i4>1507351</vt:i4>
      </vt:variant>
      <vt:variant>
        <vt:i4>39</vt:i4>
      </vt:variant>
      <vt:variant>
        <vt:i4>0</vt:i4>
      </vt:variant>
      <vt:variant>
        <vt:i4>5</vt:i4>
      </vt:variant>
      <vt:variant>
        <vt:lpwstr>http://sbinfocanada.about.com/cs/businessplans/a/bizplancompanal.htm</vt:lpwstr>
      </vt:variant>
      <vt:variant>
        <vt:lpwstr/>
      </vt:variant>
      <vt:variant>
        <vt:i4>6946870</vt:i4>
      </vt:variant>
      <vt:variant>
        <vt:i4>36</vt:i4>
      </vt:variant>
      <vt:variant>
        <vt:i4>0</vt:i4>
      </vt:variant>
      <vt:variant>
        <vt:i4>5</vt:i4>
      </vt:variant>
      <vt:variant>
        <vt:lpwstr>http://www.marketingmo.com/how-to-articles/branding/how-to-choose-your-colors/</vt:lpwstr>
      </vt:variant>
      <vt:variant>
        <vt:lpwstr/>
      </vt:variant>
      <vt:variant>
        <vt:i4>65545</vt:i4>
      </vt:variant>
      <vt:variant>
        <vt:i4>33</vt:i4>
      </vt:variant>
      <vt:variant>
        <vt:i4>0</vt:i4>
      </vt:variant>
      <vt:variant>
        <vt:i4>5</vt:i4>
      </vt:variant>
      <vt:variant>
        <vt:lpwstr>http://www.smashingmagazine.com/2009/06/25/10-common-mistakes-in-logo-design/</vt:lpwstr>
      </vt:variant>
      <vt:variant>
        <vt:lpwstr/>
      </vt:variant>
      <vt:variant>
        <vt:i4>6684709</vt:i4>
      </vt:variant>
      <vt:variant>
        <vt:i4>30</vt:i4>
      </vt:variant>
      <vt:variant>
        <vt:i4>0</vt:i4>
      </vt:variant>
      <vt:variant>
        <vt:i4>5</vt:i4>
      </vt:variant>
      <vt:variant>
        <vt:lpwstr>http://justcreativedesign.com/2008/01/08/how-to-design-a-logo/</vt:lpwstr>
      </vt:variant>
      <vt:variant>
        <vt:lpwstr/>
      </vt:variant>
      <vt:variant>
        <vt:i4>196680</vt:i4>
      </vt:variant>
      <vt:variant>
        <vt:i4>27</vt:i4>
      </vt:variant>
      <vt:variant>
        <vt:i4>0</vt:i4>
      </vt:variant>
      <vt:variant>
        <vt:i4>5</vt:i4>
      </vt:variant>
      <vt:variant>
        <vt:lpwstr>http://www.entrepreneur.com/startingabusiness/startupbasics/namingyourbusiness/article76958.html</vt:lpwstr>
      </vt:variant>
      <vt:variant>
        <vt:lpwstr/>
      </vt:variant>
      <vt:variant>
        <vt:i4>7077941</vt:i4>
      </vt:variant>
      <vt:variant>
        <vt:i4>24</vt:i4>
      </vt:variant>
      <vt:variant>
        <vt:i4>0</vt:i4>
      </vt:variant>
      <vt:variant>
        <vt:i4>5</vt:i4>
      </vt:variant>
      <vt:variant>
        <vt:lpwstr>http://www.thewritemarket.com/articles/index.php?art=fawkner2&amp;title=Branding%20Your%20Business</vt:lpwstr>
      </vt:variant>
      <vt:variant>
        <vt:lpwstr/>
      </vt:variant>
      <vt:variant>
        <vt:i4>1572977</vt:i4>
      </vt:variant>
      <vt:variant>
        <vt:i4>21</vt:i4>
      </vt:variant>
      <vt:variant>
        <vt:i4>0</vt:i4>
      </vt:variant>
      <vt:variant>
        <vt:i4>5</vt:i4>
      </vt:variant>
      <vt:variant>
        <vt:lpwstr>http://en.wikipedia.org/wiki/Positioning_(marketing)</vt:lpwstr>
      </vt:variant>
      <vt:variant>
        <vt:lpwstr/>
      </vt:variant>
      <vt:variant>
        <vt:i4>7667753</vt:i4>
      </vt:variant>
      <vt:variant>
        <vt:i4>18</vt:i4>
      </vt:variant>
      <vt:variant>
        <vt:i4>0</vt:i4>
      </vt:variant>
      <vt:variant>
        <vt:i4>5</vt:i4>
      </vt:variant>
      <vt:variant>
        <vt:lpwstr>http://en.wikipedia.org/wiki/Segmenting_and_positioning</vt:lpwstr>
      </vt:variant>
      <vt:variant>
        <vt:lpwstr/>
      </vt:variant>
      <vt:variant>
        <vt:i4>327773</vt:i4>
      </vt:variant>
      <vt:variant>
        <vt:i4>15</vt:i4>
      </vt:variant>
      <vt:variant>
        <vt:i4>0</vt:i4>
      </vt:variant>
      <vt:variant>
        <vt:i4>5</vt:i4>
      </vt:variant>
      <vt:variant>
        <vt:lpwstr>http://sbinfocanada.about.com/cs/businessplans/a/bizplanmar kplan.htm</vt:lpwstr>
      </vt:variant>
      <vt:variant>
        <vt:lpwstr/>
      </vt:variant>
      <vt:variant>
        <vt:i4>131078</vt:i4>
      </vt:variant>
      <vt:variant>
        <vt:i4>12</vt:i4>
      </vt:variant>
      <vt:variant>
        <vt:i4>0</vt:i4>
      </vt:variant>
      <vt:variant>
        <vt:i4>5</vt:i4>
      </vt:variant>
      <vt:variant>
        <vt:lpwstr>http://sbinfocanada.about.com/cs/businessplans/a/bizplanmarkanal.htm</vt:lpwstr>
      </vt:variant>
      <vt:variant>
        <vt:lpwstr/>
      </vt:variant>
      <vt:variant>
        <vt:i4>2162735</vt:i4>
      </vt:variant>
      <vt:variant>
        <vt:i4>9</vt:i4>
      </vt:variant>
      <vt:variant>
        <vt:i4>0</vt:i4>
      </vt:variant>
      <vt:variant>
        <vt:i4>5</vt:i4>
      </vt:variant>
      <vt:variant>
        <vt:lpwstr>http://www.squidoo.com/customerprofile</vt:lpwstr>
      </vt:variant>
      <vt:variant>
        <vt:lpwstr/>
      </vt:variant>
      <vt:variant>
        <vt:i4>7536714</vt:i4>
      </vt:variant>
      <vt:variant>
        <vt:i4>6</vt:i4>
      </vt:variant>
      <vt:variant>
        <vt:i4>0</vt:i4>
      </vt:variant>
      <vt:variant>
        <vt:i4>5</vt:i4>
      </vt:variant>
      <vt:variant>
        <vt:lpwstr>http://homebusiness.about.com/od/glossary/g/def_valueProp.htm</vt:lpwstr>
      </vt:variant>
      <vt:variant>
        <vt:lpwstr/>
      </vt:variant>
      <vt:variant>
        <vt:i4>4587574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http://en.wikipedia.org/wiki/Business_model</vt:lpwstr>
      </vt:variant>
      <vt:variant>
        <vt:lpwstr/>
      </vt:variant>
      <vt:variant>
        <vt:i4>3670073</vt:i4>
      </vt:variant>
      <vt:variant>
        <vt:i4>0</vt:i4>
      </vt:variant>
      <vt:variant>
        <vt:i4>0</vt:i4>
      </vt:variant>
      <vt:variant>
        <vt:i4>5</vt:i4>
      </vt:variant>
      <vt:variant>
        <vt:lpwstr>http://www.womenonbusiness.com/four-questions-about-core-values-and-your-business/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</dc:title>
  <dc:creator>Michele</dc:creator>
  <cp:lastModifiedBy>Michele Frizzell</cp:lastModifiedBy>
  <cp:revision>18</cp:revision>
  <dcterms:created xsi:type="dcterms:W3CDTF">2021-07-01T21:11:00Z</dcterms:created>
  <dcterms:modified xsi:type="dcterms:W3CDTF">2023-04-01T15:15:00Z</dcterms:modified>
</cp:coreProperties>
</file>